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9D4" w:rsidP="4A6B42B2" w:rsidRDefault="005F79D4" w14:paraId="0F22E4FF" w14:textId="233F08D1">
      <w:pPr>
        <w:pStyle w:val="NormalWeb"/>
        <w:bidi w:val="0"/>
        <w:spacing w:before="0" w:beforeAutospacing="off" w:after="200" w:afterAutospacing="off" w:line="276" w:lineRule="auto"/>
        <w:ind/>
        <w:rPr>
          <w:rFonts w:ascii="Arial" w:hAnsi="Arial" w:cs="Arial"/>
          <w:b w:val="1"/>
          <w:bCs w:val="1"/>
          <w:sz w:val="20"/>
          <w:szCs w:val="20"/>
        </w:rPr>
      </w:pPr>
      <w:r w:rsidRPr="2ECE82E0" w:rsidR="005F79D4">
        <w:rPr>
          <w:rFonts w:ascii="Arial" w:hAnsi="Arial" w:cs="Arial"/>
          <w:b w:val="1"/>
          <w:bCs w:val="1"/>
          <w:sz w:val="20"/>
          <w:szCs w:val="20"/>
        </w:rPr>
        <w:t>FOR IMMEDIATE RELEASE</w:t>
      </w:r>
      <w:r w:rsidRPr="2ECE82E0" w:rsidR="0000529E">
        <w:rPr>
          <w:rFonts w:ascii="Arial" w:hAnsi="Arial" w:cs="Arial"/>
          <w:b w:val="1"/>
          <w:bCs w:val="1"/>
          <w:sz w:val="20"/>
          <w:szCs w:val="20"/>
        </w:rPr>
        <w:t xml:space="preserve"> –</w:t>
      </w:r>
      <w:r w:rsidRPr="2ECE82E0" w:rsidR="73CB245C">
        <w:rPr>
          <w:rFonts w:ascii="Arial" w:hAnsi="Arial" w:cs="Arial"/>
          <w:b w:val="1"/>
          <w:bCs w:val="1"/>
          <w:sz w:val="20"/>
          <w:szCs w:val="20"/>
        </w:rPr>
        <w:t xml:space="preserve"> Monday, May 11, 2020</w:t>
      </w:r>
    </w:p>
    <w:p w:rsidR="1241F4E3" w:rsidP="2ECE82E0" w:rsidRDefault="1241F4E3" w14:paraId="3BC52BDE" w14:textId="4E11CB41">
      <w:pPr>
        <w:pStyle w:val="Normal"/>
        <w:rPr>
          <w:rFonts w:ascii="Arial" w:hAnsi="Arial" w:eastAsia="Arial" w:cs="Arial"/>
          <w:b w:val="1"/>
          <w:bCs w:val="1"/>
          <w:noProof w:val="0"/>
          <w:sz w:val="20"/>
          <w:szCs w:val="20"/>
          <w:lang w:val="en-US"/>
        </w:rPr>
      </w:pPr>
      <w:r w:rsidRPr="2ECE82E0" w:rsidR="128EEAFF">
        <w:rPr>
          <w:rFonts w:ascii="Arial" w:hAnsi="Arial" w:eastAsia="Arial" w:cs="Arial"/>
          <w:b w:val="1"/>
          <w:bCs w:val="1"/>
          <w:noProof w:val="0"/>
          <w:sz w:val="20"/>
          <w:szCs w:val="20"/>
          <w:lang w:val="en-US"/>
        </w:rPr>
        <w:t xml:space="preserve">Contact: Ginni Linn, Director of Communications, Pa. State Association of Township Supervisors, Enola, Pa., (717) 805-3588 (cell), </w:t>
      </w:r>
      <w:hyperlink r:id="R6d13432597ce4bb8">
        <w:r w:rsidRPr="2ECE82E0" w:rsidR="128EEAFF">
          <w:rPr>
            <w:rStyle w:val="Hyperlink"/>
            <w:rFonts w:ascii="Arial" w:hAnsi="Arial" w:eastAsia="Arial" w:cs="Arial"/>
            <w:b w:val="1"/>
            <w:bCs w:val="1"/>
            <w:noProof w:val="0"/>
            <w:color w:val="0000FF"/>
            <w:sz w:val="20"/>
            <w:szCs w:val="20"/>
            <w:u w:val="single"/>
            <w:lang w:val="en-US"/>
          </w:rPr>
          <w:t>glinn@psats.org</w:t>
        </w:r>
      </w:hyperlink>
      <w:r w:rsidRPr="2ECE82E0" w:rsidR="128EEAFF">
        <w:rPr>
          <w:rFonts w:ascii="Arial" w:hAnsi="Arial" w:eastAsia="Arial" w:cs="Arial"/>
          <w:b w:val="1"/>
          <w:bCs w:val="1"/>
          <w:noProof w:val="0"/>
          <w:sz w:val="20"/>
          <w:szCs w:val="20"/>
          <w:lang w:val="en-US"/>
        </w:rPr>
        <w:t>.</w:t>
      </w:r>
    </w:p>
    <w:p w:rsidR="1241F4E3" w:rsidP="2ECE82E0" w:rsidRDefault="1241F4E3" w14:paraId="6730E601" w14:textId="2D7CFB93">
      <w:pPr>
        <w:pStyle w:val="Normal"/>
        <w:spacing w:after="0" w:line="240" w:lineRule="atLeast"/>
        <w:rPr>
          <w:rFonts w:ascii="Arial" w:hAnsi="Arial" w:eastAsia="Arial" w:cs="Arial"/>
          <w:b w:val="1"/>
          <w:bCs w:val="1"/>
          <w:noProof w:val="0"/>
          <w:sz w:val="20"/>
          <w:szCs w:val="20"/>
          <w:lang w:val="en-US"/>
        </w:rPr>
      </w:pPr>
      <w:r w:rsidRPr="2ECE82E0" w:rsidR="128EEAFF">
        <w:rPr>
          <w:rFonts w:ascii="Arial" w:hAnsi="Arial" w:eastAsia="Arial" w:cs="Arial"/>
          <w:b w:val="1"/>
          <w:bCs w:val="1"/>
          <w:noProof w:val="0"/>
          <w:sz w:val="20"/>
          <w:szCs w:val="20"/>
          <w:lang w:val="en-US"/>
        </w:rPr>
        <w:t xml:space="preserve">Click here for a photo of David M. Sanko:  </w:t>
      </w:r>
      <w:hyperlink r:id="R13f18f6ab93a4d02">
        <w:r w:rsidRPr="2ECE82E0" w:rsidR="128EEAFF">
          <w:rPr>
            <w:rStyle w:val="Hyperlink"/>
            <w:rFonts w:ascii="Arial" w:hAnsi="Arial" w:eastAsia="Arial" w:cs="Arial"/>
            <w:b w:val="1"/>
            <w:bCs w:val="1"/>
            <w:noProof w:val="0"/>
            <w:color w:val="0000FF"/>
            <w:sz w:val="20"/>
            <w:szCs w:val="20"/>
            <w:u w:val="single"/>
            <w:lang w:val="en-US"/>
          </w:rPr>
          <w:t>http://www.psats.org/subpage.php?pageid=psatsstaff</w:t>
        </w:r>
      </w:hyperlink>
      <w:r w:rsidRPr="2ECE82E0" w:rsidR="128EEAFF">
        <w:rPr>
          <w:rFonts w:ascii="Arial" w:hAnsi="Arial" w:eastAsia="Arial" w:cs="Arial"/>
          <w:b w:val="1"/>
          <w:bCs w:val="1"/>
          <w:noProof w:val="0"/>
          <w:sz w:val="20"/>
          <w:szCs w:val="20"/>
          <w:lang w:val="en-US"/>
        </w:rPr>
        <w:t xml:space="preserve"> </w:t>
      </w:r>
    </w:p>
    <w:p w:rsidR="1241F4E3" w:rsidP="2ECE82E0" w:rsidRDefault="1241F4E3" w14:paraId="437D5833" w14:textId="19AF0D41">
      <w:pPr>
        <w:spacing w:after="0" w:line="240" w:lineRule="atLeast"/>
        <w:rPr>
          <w:rFonts w:ascii="Arial" w:hAnsi="Arial" w:eastAsia="Arial" w:cs="Arial"/>
          <w:b w:val="1"/>
          <w:bCs w:val="1"/>
          <w:noProof w:val="0"/>
          <w:sz w:val="20"/>
          <w:szCs w:val="20"/>
          <w:lang w:val="en-US"/>
        </w:rPr>
      </w:pPr>
    </w:p>
    <w:p w:rsidR="1241F4E3" w:rsidP="2ECE82E0" w:rsidRDefault="1241F4E3" w14:paraId="55891DF5" w14:textId="4D9DE806">
      <w:pPr>
        <w:pStyle w:val="Normal"/>
        <w:rPr>
          <w:highlight w:val="yellow"/>
        </w:rPr>
      </w:pPr>
    </w:p>
    <w:p w:rsidR="206AA1D6" w:rsidP="4E530114" w:rsidRDefault="206AA1D6" w14:paraId="0EFF2DC1" w14:textId="1AC269DF">
      <w:pPr>
        <w:pStyle w:val="Normal"/>
        <w:bidi w:val="0"/>
        <w:spacing w:before="0" w:beforeAutospacing="off" w:after="0" w:afterAutospacing="off" w:line="240" w:lineRule="auto"/>
        <w:ind w:left="0" w:right="0"/>
        <w:jc w:val="center"/>
        <w:rPr>
          <w:b w:val="1"/>
          <w:bCs w:val="1"/>
          <w:sz w:val="28"/>
          <w:szCs w:val="28"/>
        </w:rPr>
      </w:pPr>
      <w:r w:rsidRPr="2ECE82E0" w:rsidR="4835681A">
        <w:rPr>
          <w:b w:val="1"/>
          <w:bCs w:val="1"/>
          <w:sz w:val="28"/>
          <w:szCs w:val="28"/>
        </w:rPr>
        <w:t xml:space="preserve">PSATS </w:t>
      </w:r>
      <w:r w:rsidRPr="2ECE82E0" w:rsidR="206AA1D6">
        <w:rPr>
          <w:b w:val="1"/>
          <w:bCs w:val="1"/>
          <w:sz w:val="28"/>
          <w:szCs w:val="28"/>
        </w:rPr>
        <w:t>Call</w:t>
      </w:r>
      <w:r w:rsidRPr="2ECE82E0" w:rsidR="75C7DCDC">
        <w:rPr>
          <w:b w:val="1"/>
          <w:bCs w:val="1"/>
          <w:sz w:val="28"/>
          <w:szCs w:val="28"/>
        </w:rPr>
        <w:t>s</w:t>
      </w:r>
      <w:r w:rsidRPr="2ECE82E0" w:rsidR="206AA1D6">
        <w:rPr>
          <w:b w:val="1"/>
          <w:bCs w:val="1"/>
          <w:sz w:val="28"/>
          <w:szCs w:val="28"/>
        </w:rPr>
        <w:t xml:space="preserve"> on Governor to Allocate</w:t>
      </w:r>
    </w:p>
    <w:p w:rsidR="206AA1D6" w:rsidP="4A6B42B2" w:rsidRDefault="206AA1D6" w14:paraId="59813542" w14:textId="17C31ED3">
      <w:pPr>
        <w:pStyle w:val="Normal"/>
        <w:bidi w:val="0"/>
        <w:spacing w:before="0" w:beforeAutospacing="off" w:after="0" w:afterAutospacing="off" w:line="240" w:lineRule="auto"/>
        <w:ind w:left="0" w:right="0"/>
        <w:jc w:val="center"/>
        <w:rPr>
          <w:b w:val="1"/>
          <w:bCs w:val="1"/>
          <w:sz w:val="28"/>
          <w:szCs w:val="28"/>
        </w:rPr>
      </w:pPr>
      <w:r w:rsidRPr="4A6B42B2" w:rsidR="206AA1D6">
        <w:rPr>
          <w:b w:val="1"/>
          <w:bCs w:val="1"/>
          <w:sz w:val="28"/>
          <w:szCs w:val="28"/>
        </w:rPr>
        <w:t>CARES Act Funds to State’s Local Governments</w:t>
      </w:r>
    </w:p>
    <w:p w:rsidR="1241F4E3" w:rsidP="1241F4E3" w:rsidRDefault="1241F4E3" w14:paraId="02C470AA" w14:textId="1FB1FB27">
      <w:pPr>
        <w:pStyle w:val="Normal"/>
        <w:spacing w:after="0" w:afterAutospacing="off" w:line="240" w:lineRule="auto"/>
        <w:jc w:val="center"/>
        <w:rPr>
          <w:b w:val="1"/>
          <w:bCs w:val="1"/>
          <w:sz w:val="28"/>
          <w:szCs w:val="28"/>
        </w:rPr>
      </w:pPr>
    </w:p>
    <w:p w:rsidR="63687591" w:rsidP="01BD7D99" w:rsidRDefault="63687591" w14:paraId="7B245A0A" w14:textId="5F2D9D51">
      <w:pPr>
        <w:pStyle w:val="Normal"/>
        <w:spacing w:beforeAutospacing="on" w:afterAutospacing="on" w:line="240" w:lineRule="auto"/>
        <w:ind w:firstLine="720"/>
        <w:rPr>
          <w:rFonts w:ascii="Calibri" w:hAnsi="Calibri" w:eastAsia="Calibri" w:cs="Calibri" w:asciiTheme="minorAscii" w:hAnsiTheme="minorAscii" w:eastAsiaTheme="minorAscii" w:cstheme="minorAscii"/>
          <w:sz w:val="24"/>
          <w:szCs w:val="24"/>
        </w:rPr>
      </w:pPr>
      <w:r w:rsidRPr="01BD7D99" w:rsidR="63687591">
        <w:rPr>
          <w:rFonts w:ascii="Calibri" w:hAnsi="Calibri" w:eastAsia="Calibri" w:cs="Calibri" w:asciiTheme="minorAscii" w:hAnsiTheme="minorAscii" w:eastAsiaTheme="minorAscii" w:cstheme="minorAscii"/>
          <w:sz w:val="24"/>
          <w:szCs w:val="24"/>
        </w:rPr>
        <w:t>Pennsylvania State Association of Township Supervisors (PSATS) Executive Director David M. Sanko today announced that the executive directors of Pennsylvania’s local governm</w:t>
      </w:r>
      <w:r w:rsidRPr="01BD7D99" w:rsidR="7783582E">
        <w:rPr>
          <w:rFonts w:ascii="Calibri" w:hAnsi="Calibri" w:eastAsia="Calibri" w:cs="Calibri" w:asciiTheme="minorAscii" w:hAnsiTheme="minorAscii" w:eastAsiaTheme="minorAscii" w:cstheme="minorAscii"/>
          <w:sz w:val="24"/>
          <w:szCs w:val="24"/>
        </w:rPr>
        <w:t>en</w:t>
      </w:r>
      <w:r w:rsidRPr="01BD7D99" w:rsidR="63687591">
        <w:rPr>
          <w:rFonts w:ascii="Calibri" w:hAnsi="Calibri" w:eastAsia="Calibri" w:cs="Calibri" w:asciiTheme="minorAscii" w:hAnsiTheme="minorAscii" w:eastAsiaTheme="minorAscii" w:cstheme="minorAscii"/>
          <w:sz w:val="24"/>
          <w:szCs w:val="24"/>
        </w:rPr>
        <w:t>t associations have sent a letter to Gov. Tom Wol</w:t>
      </w:r>
      <w:r w:rsidRPr="01BD7D99" w:rsidR="27E30A1F">
        <w:rPr>
          <w:rFonts w:ascii="Calibri" w:hAnsi="Calibri" w:eastAsia="Calibri" w:cs="Calibri" w:asciiTheme="minorAscii" w:hAnsiTheme="minorAscii" w:eastAsiaTheme="minorAscii" w:cstheme="minorAscii"/>
          <w:sz w:val="24"/>
          <w:szCs w:val="24"/>
        </w:rPr>
        <w:t>f</w:t>
      </w:r>
      <w:r w:rsidRPr="01BD7D99" w:rsidR="63687591">
        <w:rPr>
          <w:rFonts w:ascii="Calibri" w:hAnsi="Calibri" w:eastAsia="Calibri" w:cs="Calibri" w:asciiTheme="minorAscii" w:hAnsiTheme="minorAscii" w:eastAsiaTheme="minorAscii" w:cstheme="minorAscii"/>
          <w:sz w:val="24"/>
          <w:szCs w:val="24"/>
        </w:rPr>
        <w:t xml:space="preserve"> calling on him</w:t>
      </w:r>
      <w:r w:rsidRPr="01BD7D99" w:rsidR="3230F007">
        <w:rPr>
          <w:rFonts w:ascii="Calibri" w:hAnsi="Calibri" w:eastAsia="Calibri" w:cs="Calibri" w:asciiTheme="minorAscii" w:hAnsiTheme="minorAscii" w:eastAsiaTheme="minorAscii" w:cstheme="minorAscii"/>
          <w:sz w:val="24"/>
          <w:szCs w:val="24"/>
        </w:rPr>
        <w:t xml:space="preserve"> to share federal COVID dollars with Pennsylvania’s local governments. </w:t>
      </w:r>
    </w:p>
    <w:p w:rsidR="01BD7D99" w:rsidP="01BD7D99" w:rsidRDefault="01BD7D99" w14:paraId="3342C9C1" w14:textId="41C71C42">
      <w:pPr>
        <w:pStyle w:val="Normal"/>
        <w:spacing w:beforeAutospacing="on" w:afterAutospacing="on" w:line="240" w:lineRule="auto"/>
        <w:ind w:firstLine="720"/>
        <w:rPr>
          <w:rFonts w:ascii="Calibri" w:hAnsi="Calibri" w:eastAsia="Calibri" w:cs="Calibri" w:asciiTheme="minorAscii" w:hAnsiTheme="minorAscii" w:eastAsiaTheme="minorAscii" w:cstheme="minorAscii"/>
          <w:sz w:val="24"/>
          <w:szCs w:val="24"/>
        </w:rPr>
      </w:pPr>
    </w:p>
    <w:p w:rsidR="001305A8" w:rsidP="4A6B42B2" w:rsidRDefault="001305A8" w14:paraId="12B90F3C" w14:textId="6CD96237">
      <w:pPr>
        <w:pStyle w:val="Normal"/>
        <w:spacing w:beforeAutospacing="on" w:afterAutospacing="on" w:line="240" w:lineRule="auto"/>
        <w:ind w:firstLine="720"/>
        <w:rPr>
          <w:rFonts w:ascii="Calibri" w:hAnsi="Calibri" w:eastAsia="Calibri" w:cs="Calibri" w:asciiTheme="minorAscii" w:hAnsiTheme="minorAscii" w:eastAsiaTheme="minorAscii" w:cstheme="minorAscii"/>
          <w:noProof w:val="0"/>
          <w:sz w:val="24"/>
          <w:szCs w:val="24"/>
          <w:lang w:val="en-US"/>
        </w:rPr>
      </w:pPr>
      <w:r w:rsidRPr="01BD7D99" w:rsidR="001305A8">
        <w:rPr>
          <w:rFonts w:ascii="Calibri" w:hAnsi="Calibri" w:eastAsia="Calibri" w:cs="Calibri" w:asciiTheme="minorAscii" w:hAnsiTheme="minorAscii" w:eastAsiaTheme="minorAscii" w:cstheme="minorAscii"/>
          <w:sz w:val="24"/>
          <w:szCs w:val="24"/>
        </w:rPr>
        <w:t xml:space="preserve">On behalf of </w:t>
      </w:r>
      <w:r w:rsidRPr="01BD7D99" w:rsidR="4D328DDE">
        <w:rPr>
          <w:rFonts w:ascii="Calibri" w:hAnsi="Calibri" w:eastAsia="Calibri" w:cs="Calibri" w:asciiTheme="minorAscii" w:hAnsiTheme="minorAscii" w:eastAsiaTheme="minorAscii" w:cstheme="minorAscii"/>
          <w:sz w:val="24"/>
          <w:szCs w:val="24"/>
        </w:rPr>
        <w:t>the commonwealth’s</w:t>
      </w:r>
      <w:r w:rsidRPr="01BD7D99" w:rsidR="78627E72">
        <w:rPr>
          <w:rFonts w:ascii="Calibri" w:hAnsi="Calibri" w:eastAsia="Calibri" w:cs="Calibri" w:asciiTheme="minorAscii" w:hAnsiTheme="minorAscii" w:eastAsiaTheme="minorAscii" w:cstheme="minorAscii"/>
          <w:sz w:val="24"/>
          <w:szCs w:val="24"/>
        </w:rPr>
        <w:t xml:space="preserve"> local governments, which have been on the front lines during the COVID pandemic</w:t>
      </w:r>
      <w:r w:rsidRPr="01BD7D99" w:rsidR="6E434CBD">
        <w:rPr>
          <w:rFonts w:ascii="Calibri" w:hAnsi="Calibri" w:eastAsia="Calibri" w:cs="Calibri" w:asciiTheme="minorAscii" w:hAnsiTheme="minorAscii" w:eastAsiaTheme="minorAscii" w:cstheme="minorAscii"/>
          <w:sz w:val="24"/>
          <w:szCs w:val="24"/>
        </w:rPr>
        <w:t xml:space="preserve">, </w:t>
      </w:r>
      <w:r w:rsidRPr="01BD7D99" w:rsidR="7F25BAD9">
        <w:rPr>
          <w:rFonts w:ascii="Calibri" w:hAnsi="Calibri" w:eastAsia="Calibri" w:cs="Calibri" w:asciiTheme="minorAscii" w:hAnsiTheme="minorAscii" w:eastAsiaTheme="minorAscii" w:cstheme="minorAscii"/>
          <w:noProof w:val="0"/>
          <w:sz w:val="24"/>
          <w:szCs w:val="24"/>
          <w:lang w:val="en-US"/>
        </w:rPr>
        <w:t xml:space="preserve">the </w:t>
      </w:r>
      <w:r w:rsidRPr="01BD7D99" w:rsidR="6A5B0D75">
        <w:rPr>
          <w:rFonts w:ascii="Calibri" w:hAnsi="Calibri" w:eastAsia="Calibri" w:cs="Calibri" w:asciiTheme="minorAscii" w:hAnsiTheme="minorAscii" w:eastAsiaTheme="minorAscii" w:cstheme="minorAscii"/>
          <w:noProof w:val="0"/>
          <w:sz w:val="24"/>
          <w:szCs w:val="24"/>
          <w:lang w:val="en-US"/>
        </w:rPr>
        <w:t xml:space="preserve">Pennsylvania State Association of Township Supervisors, the </w:t>
      </w:r>
      <w:r w:rsidRPr="01BD7D99" w:rsidR="7F25BAD9">
        <w:rPr>
          <w:rFonts w:ascii="Calibri" w:hAnsi="Calibri" w:eastAsia="Calibri" w:cs="Calibri" w:asciiTheme="minorAscii" w:hAnsiTheme="minorAscii" w:eastAsiaTheme="minorAscii" w:cstheme="minorAscii"/>
          <w:noProof w:val="0"/>
          <w:sz w:val="24"/>
          <w:szCs w:val="24"/>
          <w:lang w:val="en-US"/>
        </w:rPr>
        <w:t xml:space="preserve">County Commissioners Association of Pennsylvania, the Pennsylvania Association of Boroughs, the Pennsylvania </w:t>
      </w:r>
      <w:r w:rsidRPr="01BD7D99" w:rsidR="2F684177">
        <w:rPr>
          <w:rFonts w:ascii="Calibri" w:hAnsi="Calibri" w:eastAsia="Calibri" w:cs="Calibri" w:asciiTheme="minorAscii" w:hAnsiTheme="minorAscii" w:eastAsiaTheme="minorAscii" w:cstheme="minorAscii"/>
          <w:noProof w:val="0"/>
          <w:sz w:val="24"/>
          <w:szCs w:val="24"/>
          <w:lang w:val="en-US"/>
        </w:rPr>
        <w:t xml:space="preserve">State </w:t>
      </w:r>
      <w:r w:rsidRPr="01BD7D99" w:rsidR="7F25BAD9">
        <w:rPr>
          <w:rFonts w:ascii="Calibri" w:hAnsi="Calibri" w:eastAsia="Calibri" w:cs="Calibri" w:asciiTheme="minorAscii" w:hAnsiTheme="minorAscii" w:eastAsiaTheme="minorAscii" w:cstheme="minorAscii"/>
          <w:noProof w:val="0"/>
          <w:sz w:val="24"/>
          <w:szCs w:val="24"/>
          <w:lang w:val="en-US"/>
        </w:rPr>
        <w:t xml:space="preserve">Association of Township Commissioners, and the Pennsylvania Municipal League </w:t>
      </w:r>
      <w:r w:rsidRPr="01BD7D99" w:rsidR="4E51A584">
        <w:rPr>
          <w:rFonts w:ascii="Calibri" w:hAnsi="Calibri" w:eastAsia="Calibri" w:cs="Calibri" w:asciiTheme="minorAscii" w:hAnsiTheme="minorAscii" w:eastAsiaTheme="minorAscii" w:cstheme="minorAscii"/>
          <w:noProof w:val="0"/>
          <w:sz w:val="24"/>
          <w:szCs w:val="24"/>
          <w:lang w:val="en-US"/>
        </w:rPr>
        <w:t xml:space="preserve">are </w:t>
      </w:r>
      <w:r w:rsidRPr="01BD7D99" w:rsidR="7F25BAD9">
        <w:rPr>
          <w:rFonts w:ascii="Calibri" w:hAnsi="Calibri" w:eastAsia="Calibri" w:cs="Calibri" w:asciiTheme="minorAscii" w:hAnsiTheme="minorAscii" w:eastAsiaTheme="minorAscii" w:cstheme="minorAscii"/>
          <w:noProof w:val="0"/>
          <w:sz w:val="24"/>
          <w:szCs w:val="24"/>
          <w:lang w:val="en-US"/>
        </w:rPr>
        <w:t xml:space="preserve">urging </w:t>
      </w:r>
      <w:r w:rsidRPr="01BD7D99" w:rsidR="14DD0CD1">
        <w:rPr>
          <w:rFonts w:ascii="Calibri" w:hAnsi="Calibri" w:eastAsia="Calibri" w:cs="Calibri" w:asciiTheme="minorAscii" w:hAnsiTheme="minorAscii" w:eastAsiaTheme="minorAscii" w:cstheme="minorAscii"/>
          <w:noProof w:val="0"/>
          <w:sz w:val="24"/>
          <w:szCs w:val="24"/>
          <w:lang w:val="en-US"/>
        </w:rPr>
        <w:t xml:space="preserve">Gov. Tom Wolf to </w:t>
      </w:r>
      <w:r w:rsidRPr="01BD7D99" w:rsidR="0D0A794B">
        <w:rPr>
          <w:rFonts w:ascii="Calibri" w:hAnsi="Calibri" w:eastAsia="Calibri" w:cs="Calibri" w:asciiTheme="minorAscii" w:hAnsiTheme="minorAscii" w:eastAsiaTheme="minorAscii" w:cstheme="minorAscii"/>
          <w:noProof w:val="0"/>
          <w:sz w:val="24"/>
          <w:szCs w:val="24"/>
          <w:lang w:val="en-US"/>
        </w:rPr>
        <w:t>distribut</w:t>
      </w:r>
      <w:r w:rsidRPr="01BD7D99" w:rsidR="14DD0CD1">
        <w:rPr>
          <w:rFonts w:ascii="Calibri" w:hAnsi="Calibri" w:eastAsia="Calibri" w:cs="Calibri" w:asciiTheme="minorAscii" w:hAnsiTheme="minorAscii" w:eastAsiaTheme="minorAscii" w:cstheme="minorAscii"/>
          <w:noProof w:val="0"/>
          <w:sz w:val="24"/>
          <w:szCs w:val="24"/>
          <w:lang w:val="en-US"/>
        </w:rPr>
        <w:t xml:space="preserve">e </w:t>
      </w:r>
      <w:r w:rsidRPr="01BD7D99" w:rsidR="7F25BAD9">
        <w:rPr>
          <w:rFonts w:ascii="Calibri" w:hAnsi="Calibri" w:eastAsia="Calibri" w:cs="Calibri" w:asciiTheme="minorAscii" w:hAnsiTheme="minorAscii" w:eastAsiaTheme="minorAscii" w:cstheme="minorAscii"/>
          <w:noProof w:val="0"/>
          <w:sz w:val="24"/>
          <w:szCs w:val="24"/>
          <w:lang w:val="en-US"/>
        </w:rPr>
        <w:t xml:space="preserve">an equitable share of the federal </w:t>
      </w:r>
      <w:r w:rsidRPr="01BD7D99" w:rsidR="498E6AAB">
        <w:rPr>
          <w:rFonts w:ascii="Calibri" w:hAnsi="Calibri" w:eastAsia="Calibri" w:cs="Calibri" w:asciiTheme="minorAscii" w:hAnsiTheme="minorAscii" w:eastAsiaTheme="minorAscii" w:cstheme="minorAscii"/>
          <w:noProof w:val="0"/>
          <w:sz w:val="24"/>
          <w:szCs w:val="24"/>
          <w:lang w:val="en-US"/>
        </w:rPr>
        <w:t>$</w:t>
      </w:r>
      <w:r w:rsidRPr="01BD7D99" w:rsidR="7F25BAD9">
        <w:rPr>
          <w:rFonts w:ascii="Calibri" w:hAnsi="Calibri" w:eastAsia="Calibri" w:cs="Calibri" w:asciiTheme="minorAscii" w:hAnsiTheme="minorAscii" w:eastAsiaTheme="minorAscii" w:cstheme="minorAscii"/>
          <w:noProof w:val="0"/>
          <w:sz w:val="24"/>
          <w:szCs w:val="24"/>
          <w:lang w:val="en-US"/>
        </w:rPr>
        <w:t xml:space="preserve">4.9 </w:t>
      </w:r>
      <w:r w:rsidRPr="01BD7D99" w:rsidR="0C4CF8A6">
        <w:rPr>
          <w:rFonts w:ascii="Calibri" w:hAnsi="Calibri" w:eastAsia="Calibri" w:cs="Calibri" w:asciiTheme="minorAscii" w:hAnsiTheme="minorAscii" w:eastAsiaTheme="minorAscii" w:cstheme="minorAscii"/>
          <w:noProof w:val="0"/>
          <w:sz w:val="24"/>
          <w:szCs w:val="24"/>
          <w:lang w:val="en-US"/>
        </w:rPr>
        <w:t>b</w:t>
      </w:r>
      <w:r w:rsidRPr="01BD7D99" w:rsidR="7F25BAD9">
        <w:rPr>
          <w:rFonts w:ascii="Calibri" w:hAnsi="Calibri" w:eastAsia="Calibri" w:cs="Calibri" w:asciiTheme="minorAscii" w:hAnsiTheme="minorAscii" w:eastAsiaTheme="minorAscii" w:cstheme="minorAscii"/>
          <w:noProof w:val="0"/>
          <w:sz w:val="24"/>
          <w:szCs w:val="24"/>
          <w:lang w:val="en-US"/>
        </w:rPr>
        <w:t>illion C</w:t>
      </w:r>
      <w:r w:rsidRPr="01BD7D99" w:rsidR="6E49EA3B">
        <w:rPr>
          <w:rFonts w:ascii="Calibri" w:hAnsi="Calibri" w:eastAsia="Calibri" w:cs="Calibri" w:asciiTheme="minorAscii" w:hAnsiTheme="minorAscii" w:eastAsiaTheme="minorAscii" w:cstheme="minorAscii"/>
          <w:noProof w:val="0"/>
          <w:sz w:val="24"/>
          <w:szCs w:val="24"/>
          <w:lang w:val="en-US"/>
        </w:rPr>
        <w:t>oronavirus Aid, Relief, and Economic Security (CARES)</w:t>
      </w:r>
      <w:r w:rsidRPr="01BD7D99" w:rsidR="7F25BAD9">
        <w:rPr>
          <w:rFonts w:ascii="Calibri" w:hAnsi="Calibri" w:eastAsia="Calibri" w:cs="Calibri" w:asciiTheme="minorAscii" w:hAnsiTheme="minorAscii" w:eastAsiaTheme="minorAscii" w:cstheme="minorAscii"/>
          <w:noProof w:val="0"/>
          <w:sz w:val="24"/>
          <w:szCs w:val="24"/>
          <w:lang w:val="en-US"/>
        </w:rPr>
        <w:t xml:space="preserve"> Act </w:t>
      </w:r>
      <w:r w:rsidRPr="01BD7D99" w:rsidR="4A461182">
        <w:rPr>
          <w:rFonts w:ascii="Calibri" w:hAnsi="Calibri" w:eastAsia="Calibri" w:cs="Calibri" w:asciiTheme="minorAscii" w:hAnsiTheme="minorAscii" w:eastAsiaTheme="minorAscii" w:cstheme="minorAscii"/>
          <w:noProof w:val="0"/>
          <w:sz w:val="24"/>
          <w:szCs w:val="24"/>
          <w:lang w:val="en-US"/>
        </w:rPr>
        <w:t>money</w:t>
      </w:r>
      <w:r w:rsidRPr="01BD7D99" w:rsidR="7F25BAD9">
        <w:rPr>
          <w:rFonts w:ascii="Calibri" w:hAnsi="Calibri" w:eastAsia="Calibri" w:cs="Calibri" w:asciiTheme="minorAscii" w:hAnsiTheme="minorAscii" w:eastAsiaTheme="minorAscii" w:cstheme="minorAscii"/>
          <w:noProof w:val="0"/>
          <w:sz w:val="24"/>
          <w:szCs w:val="24"/>
          <w:lang w:val="en-US"/>
        </w:rPr>
        <w:t xml:space="preserve"> that </w:t>
      </w:r>
      <w:r w:rsidRPr="01BD7D99" w:rsidR="2920C615">
        <w:rPr>
          <w:rFonts w:ascii="Calibri" w:hAnsi="Calibri" w:eastAsia="Calibri" w:cs="Calibri" w:asciiTheme="minorAscii" w:hAnsiTheme="minorAscii" w:eastAsiaTheme="minorAscii" w:cstheme="minorAscii"/>
          <w:noProof w:val="0"/>
          <w:sz w:val="24"/>
          <w:szCs w:val="24"/>
          <w:lang w:val="en-US"/>
        </w:rPr>
        <w:t>the commonwealth</w:t>
      </w:r>
      <w:r w:rsidRPr="01BD7D99" w:rsidR="7F25BAD9">
        <w:rPr>
          <w:rFonts w:ascii="Calibri" w:hAnsi="Calibri" w:eastAsia="Calibri" w:cs="Calibri" w:asciiTheme="minorAscii" w:hAnsiTheme="minorAscii" w:eastAsiaTheme="minorAscii" w:cstheme="minorAscii"/>
          <w:noProof w:val="0"/>
          <w:sz w:val="24"/>
          <w:szCs w:val="24"/>
          <w:lang w:val="en-US"/>
        </w:rPr>
        <w:t xml:space="preserve"> received to counties and municipalities, as the majority were not eligible for direct federal payments.</w:t>
      </w:r>
      <w:r w:rsidRPr="01BD7D99" w:rsidR="1556643E">
        <w:rPr>
          <w:rFonts w:ascii="Calibri" w:hAnsi="Calibri" w:eastAsia="Calibri" w:cs="Calibri" w:asciiTheme="minorAscii" w:hAnsiTheme="minorAscii" w:eastAsiaTheme="minorAscii" w:cstheme="minorAscii"/>
          <w:noProof w:val="0"/>
          <w:sz w:val="24"/>
          <w:szCs w:val="24"/>
          <w:lang w:val="en-US"/>
        </w:rPr>
        <w:t xml:space="preserve"> </w:t>
      </w:r>
      <w:r w:rsidRPr="01BD7D99" w:rsidR="1365F904">
        <w:rPr>
          <w:rFonts w:ascii="Calibri" w:hAnsi="Calibri" w:eastAsia="Calibri" w:cs="Calibri" w:asciiTheme="minorAscii" w:hAnsiTheme="minorAscii" w:eastAsiaTheme="minorAscii" w:cstheme="minorAscii"/>
          <w:noProof w:val="0"/>
          <w:sz w:val="24"/>
          <w:szCs w:val="24"/>
          <w:lang w:val="en-US"/>
        </w:rPr>
        <w:t xml:space="preserve">These </w:t>
      </w:r>
      <w:r w:rsidRPr="01BD7D99" w:rsidR="17DBCB2C">
        <w:rPr>
          <w:rFonts w:ascii="Calibri" w:hAnsi="Calibri" w:eastAsia="Calibri" w:cs="Calibri" w:asciiTheme="minorAscii" w:hAnsiTheme="minorAscii" w:eastAsiaTheme="minorAscii" w:cstheme="minorAscii"/>
          <w:noProof w:val="0"/>
          <w:sz w:val="24"/>
          <w:szCs w:val="24"/>
          <w:lang w:val="en-US"/>
        </w:rPr>
        <w:t xml:space="preserve">direct </w:t>
      </w:r>
      <w:r w:rsidRPr="01BD7D99" w:rsidR="7F25BAD9">
        <w:rPr>
          <w:rFonts w:ascii="Calibri" w:hAnsi="Calibri" w:eastAsia="Calibri" w:cs="Calibri" w:asciiTheme="minorAscii" w:hAnsiTheme="minorAscii" w:eastAsiaTheme="minorAscii" w:cstheme="minorAscii"/>
          <w:noProof w:val="0"/>
          <w:sz w:val="24"/>
          <w:szCs w:val="24"/>
          <w:lang w:val="en-US"/>
        </w:rPr>
        <w:t>payments were reserved for communities over 500,000 population</w:t>
      </w:r>
      <w:r w:rsidRPr="01BD7D99" w:rsidR="139F8E66">
        <w:rPr>
          <w:rFonts w:ascii="Calibri" w:hAnsi="Calibri" w:eastAsia="Calibri" w:cs="Calibri" w:asciiTheme="minorAscii" w:hAnsiTheme="minorAscii" w:eastAsiaTheme="minorAscii" w:cstheme="minorAscii"/>
          <w:noProof w:val="0"/>
          <w:sz w:val="24"/>
          <w:szCs w:val="24"/>
          <w:lang w:val="en-US"/>
        </w:rPr>
        <w:t>, which is a small minority of the state’s local governments.</w:t>
      </w:r>
    </w:p>
    <w:p w:rsidR="4A6B42B2" w:rsidP="01BD7D99" w:rsidRDefault="4A6B42B2" w14:paraId="085B2761" w14:textId="054918D7">
      <w:pPr>
        <w:pStyle w:val="Normal"/>
        <w:spacing w:beforeAutospacing="on" w:afterAutospacing="on" w:line="240" w:lineRule="auto"/>
        <w:ind w:firstLine="720"/>
        <w:rPr>
          <w:rFonts w:ascii="Calibri" w:hAnsi="Calibri" w:eastAsia="Calibri" w:cs="Calibri" w:asciiTheme="minorAscii" w:hAnsiTheme="minorAscii" w:eastAsiaTheme="minorAscii" w:cstheme="minorAscii"/>
          <w:noProof w:val="0"/>
          <w:sz w:val="24"/>
          <w:szCs w:val="24"/>
          <w:lang w:val="en-US"/>
        </w:rPr>
      </w:pPr>
    </w:p>
    <w:p w:rsidR="4A6B42B2" w:rsidP="01BD7D99" w:rsidRDefault="4A6B42B2" w14:paraId="21E3E402" w14:textId="0393841B">
      <w:pPr>
        <w:pStyle w:val="Normal"/>
        <w:spacing w:beforeAutospacing="on" w:afterAutospacing="on" w:line="240" w:lineRule="auto"/>
        <w:ind w:firstLine="720"/>
        <w:jc w:val="left"/>
        <w:rPr>
          <w:rFonts w:ascii="Calibri" w:hAnsi="Calibri" w:eastAsia="Calibri" w:cs="Calibri" w:asciiTheme="minorAscii" w:hAnsiTheme="minorAscii" w:eastAsiaTheme="minorAscii" w:cstheme="minorAscii"/>
          <w:noProof w:val="0"/>
          <w:sz w:val="24"/>
          <w:szCs w:val="24"/>
          <w:lang w:val="en-US"/>
        </w:rPr>
      </w:pPr>
      <w:r w:rsidRPr="01BD7D99" w:rsidR="38E2634C">
        <w:rPr>
          <w:rFonts w:ascii="Calibri" w:hAnsi="Calibri" w:eastAsia="Calibri" w:cs="Calibri" w:asciiTheme="minorAscii" w:hAnsiTheme="minorAscii" w:eastAsiaTheme="minorAscii" w:cstheme="minorAscii"/>
          <w:noProof w:val="0"/>
          <w:sz w:val="24"/>
          <w:szCs w:val="24"/>
          <w:lang w:val="en-US"/>
        </w:rPr>
        <w:t>“Failure to take action to adequately share these dollars with local government will result in unnecessary property taxes on Pennsylvanians at a time when they can least afford it,” Sanko says.</w:t>
      </w:r>
    </w:p>
    <w:p w:rsidR="4A6B42B2" w:rsidP="01BD7D99" w:rsidRDefault="4A6B42B2" w14:paraId="5AE38DB7" w14:textId="26A6FCFF">
      <w:pPr>
        <w:pStyle w:val="Normal"/>
        <w:bidi w:val="0"/>
        <w:spacing w:before="0" w:beforeAutospacing="off" w:after="200" w:afterAutospacing="off" w:line="240" w:lineRule="auto"/>
        <w:ind w:left="0" w:right="0" w:firstLine="720"/>
        <w:jc w:val="left"/>
        <w:rPr>
          <w:rFonts w:ascii="Calibri" w:hAnsi="Calibri" w:eastAsia="Calibri" w:cs="Calibri" w:asciiTheme="minorAscii" w:hAnsiTheme="minorAscii" w:eastAsiaTheme="minorAscii" w:cstheme="minorAscii"/>
          <w:noProof w:val="0"/>
          <w:sz w:val="24"/>
          <w:szCs w:val="24"/>
          <w:lang w:val="en-US"/>
        </w:rPr>
      </w:pPr>
      <w:r w:rsidRPr="01BD7D99" w:rsidR="38E2634C">
        <w:rPr>
          <w:rFonts w:ascii="Calibri" w:hAnsi="Calibri" w:eastAsia="Calibri" w:cs="Calibri" w:asciiTheme="minorAscii" w:hAnsiTheme="minorAscii" w:eastAsiaTheme="minorAscii" w:cstheme="minorAscii"/>
          <w:sz w:val="24"/>
          <w:szCs w:val="24"/>
        </w:rPr>
        <w:t xml:space="preserve">The following excerpts summarize the letter:  </w:t>
      </w:r>
    </w:p>
    <w:p w:rsidR="139F8E66" w:rsidP="357D9F1F" w:rsidRDefault="139F8E66" w14:paraId="0DCB9CD4" w14:textId="512CEE1B">
      <w:pPr>
        <w:pStyle w:val="Normal"/>
        <w:spacing w:line="240" w:lineRule="auto"/>
        <w:ind w:firstLine="720"/>
        <w:jc w:val="left"/>
        <w:rPr>
          <w:rFonts w:ascii="Calibri" w:hAnsi="Calibri" w:eastAsia="Calibri" w:cs="Calibri" w:asciiTheme="minorAscii" w:hAnsiTheme="minorAscii" w:eastAsiaTheme="minorAscii" w:cstheme="minorAscii"/>
          <w:noProof w:val="0"/>
          <w:sz w:val="24"/>
          <w:szCs w:val="24"/>
          <w:lang w:val="en-US"/>
        </w:rPr>
      </w:pPr>
      <w:r w:rsidRPr="01BD7D99" w:rsidR="139F8E66">
        <w:rPr>
          <w:rFonts w:ascii="Calibri" w:hAnsi="Calibri" w:eastAsia="Calibri" w:cs="Calibri" w:asciiTheme="minorAscii" w:hAnsiTheme="minorAscii" w:eastAsiaTheme="minorAscii" w:cstheme="minorAscii"/>
          <w:noProof w:val="0"/>
          <w:sz w:val="24"/>
          <w:szCs w:val="24"/>
          <w:lang w:val="en-US"/>
        </w:rPr>
        <w:t xml:space="preserve">“The CARES Act relies upon the states to allocate distributions and reimbursements to </w:t>
      </w:r>
      <w:proofErr w:type="gramStart"/>
      <w:r w:rsidRPr="01BD7D99" w:rsidR="139F8E66">
        <w:rPr>
          <w:rFonts w:ascii="Calibri" w:hAnsi="Calibri" w:eastAsia="Calibri" w:cs="Calibri" w:asciiTheme="minorAscii" w:hAnsiTheme="minorAscii" w:eastAsiaTheme="minorAscii" w:cstheme="minorAscii"/>
          <w:noProof w:val="0"/>
          <w:sz w:val="24"/>
          <w:szCs w:val="24"/>
          <w:lang w:val="en-US"/>
        </w:rPr>
        <w:t>the vast majority of</w:t>
      </w:r>
      <w:proofErr w:type="gramEnd"/>
      <w:r w:rsidRPr="01BD7D99" w:rsidR="139F8E66">
        <w:rPr>
          <w:rFonts w:ascii="Calibri" w:hAnsi="Calibri" w:eastAsia="Calibri" w:cs="Calibri" w:asciiTheme="minorAscii" w:hAnsiTheme="minorAscii" w:eastAsiaTheme="minorAscii" w:cstheme="minorAscii"/>
          <w:noProof w:val="0"/>
          <w:sz w:val="24"/>
          <w:szCs w:val="24"/>
          <w:lang w:val="en-US"/>
        </w:rPr>
        <w:t xml:space="preserve"> local entities. While the </w:t>
      </w:r>
      <w:r w:rsidRPr="01BD7D99" w:rsidR="1EE04B44">
        <w:rPr>
          <w:rFonts w:ascii="Calibri" w:hAnsi="Calibri" w:eastAsia="Calibri" w:cs="Calibri" w:asciiTheme="minorAscii" w:hAnsiTheme="minorAscii" w:eastAsiaTheme="minorAscii" w:cstheme="minorAscii"/>
          <w:noProof w:val="0"/>
          <w:sz w:val="24"/>
          <w:szCs w:val="24"/>
          <w:lang w:val="en-US"/>
        </w:rPr>
        <w:t>a</w:t>
      </w:r>
      <w:r w:rsidRPr="01BD7D99" w:rsidR="139F8E66">
        <w:rPr>
          <w:rFonts w:ascii="Calibri" w:hAnsi="Calibri" w:eastAsia="Calibri" w:cs="Calibri" w:asciiTheme="minorAscii" w:hAnsiTheme="minorAscii" w:eastAsiaTheme="minorAscii" w:cstheme="minorAscii"/>
          <w:noProof w:val="0"/>
          <w:sz w:val="24"/>
          <w:szCs w:val="24"/>
          <w:lang w:val="en-US"/>
        </w:rPr>
        <w:t>ct assigned $4.9 billion to the commonwealth, there was only $3.9 billion left after the direct large group share. We urge the state to allocate an equitable portion of th</w:t>
      </w:r>
      <w:r w:rsidRPr="01BD7D99" w:rsidR="191DB0FE">
        <w:rPr>
          <w:rFonts w:ascii="Calibri" w:hAnsi="Calibri" w:eastAsia="Calibri" w:cs="Calibri" w:asciiTheme="minorAscii" w:hAnsiTheme="minorAscii" w:eastAsiaTheme="minorAscii" w:cstheme="minorAscii"/>
          <w:noProof w:val="0"/>
          <w:sz w:val="24"/>
          <w:szCs w:val="24"/>
          <w:lang w:val="en-US"/>
        </w:rPr>
        <w:t xml:space="preserve">is remaining </w:t>
      </w:r>
      <w:r w:rsidRPr="01BD7D99" w:rsidR="139F8E66">
        <w:rPr>
          <w:rFonts w:ascii="Calibri" w:hAnsi="Calibri" w:eastAsia="Calibri" w:cs="Calibri" w:asciiTheme="minorAscii" w:hAnsiTheme="minorAscii" w:eastAsiaTheme="minorAscii" w:cstheme="minorAscii"/>
          <w:noProof w:val="0"/>
          <w:sz w:val="24"/>
          <w:szCs w:val="24"/>
          <w:lang w:val="en-US"/>
        </w:rPr>
        <w:t>CARES Act allocation to municipalities that will not receive direct federal payments.</w:t>
      </w:r>
    </w:p>
    <w:p w:rsidR="7B8614F2" w:rsidP="357D9F1F" w:rsidRDefault="7B8614F2" w14:paraId="5C804E14" w14:textId="37D63FD2">
      <w:pPr>
        <w:spacing w:line="240" w:lineRule="auto"/>
        <w:ind w:firstLine="720"/>
        <w:jc w:val="left"/>
        <w:rPr>
          <w:rFonts w:ascii="Calibri" w:hAnsi="Calibri" w:eastAsia="Calibri" w:cs="Calibri" w:asciiTheme="minorAscii" w:hAnsiTheme="minorAscii" w:eastAsiaTheme="minorAscii" w:cstheme="minorAscii"/>
          <w:noProof w:val="0"/>
          <w:sz w:val="24"/>
          <w:szCs w:val="24"/>
          <w:lang w:val="en-US"/>
        </w:rPr>
      </w:pPr>
      <w:r w:rsidRPr="2ECE82E0" w:rsidR="7B8614F2">
        <w:rPr>
          <w:rFonts w:ascii="Calibri" w:hAnsi="Calibri" w:eastAsia="Calibri" w:cs="Calibri" w:asciiTheme="minorAscii" w:hAnsiTheme="minorAscii" w:eastAsiaTheme="minorAscii" w:cstheme="minorAscii"/>
          <w:noProof w:val="0"/>
          <w:sz w:val="24"/>
          <w:szCs w:val="24"/>
          <w:lang w:val="en-US"/>
        </w:rPr>
        <w:t xml:space="preserve">“Local officials and employees are on the front lines responding to this pandemic. Public safety like fire, police, and EMS, child protection, elections, and critical water, sewer, and </w:t>
      </w:r>
      <w:r w:rsidRPr="2ECE82E0" w:rsidR="77021265">
        <w:rPr>
          <w:rFonts w:ascii="Calibri" w:hAnsi="Calibri" w:eastAsia="Calibri" w:cs="Calibri" w:asciiTheme="minorAscii" w:hAnsiTheme="minorAscii" w:eastAsiaTheme="minorAscii" w:cstheme="minorAscii"/>
          <w:noProof w:val="0"/>
          <w:sz w:val="24"/>
          <w:szCs w:val="24"/>
          <w:lang w:val="en-US"/>
        </w:rPr>
        <w:t xml:space="preserve">transportation </w:t>
      </w:r>
      <w:r w:rsidRPr="2ECE82E0" w:rsidR="7B8614F2">
        <w:rPr>
          <w:rFonts w:ascii="Calibri" w:hAnsi="Calibri" w:eastAsia="Calibri" w:cs="Calibri" w:asciiTheme="minorAscii" w:hAnsiTheme="minorAscii" w:eastAsiaTheme="minorAscii" w:cstheme="minorAscii"/>
          <w:noProof w:val="0"/>
          <w:sz w:val="24"/>
          <w:szCs w:val="24"/>
          <w:lang w:val="en-US"/>
        </w:rPr>
        <w:t xml:space="preserve">infrastructure are all necessary to keep life-sustaining goods and services flowing. </w:t>
      </w:r>
      <w:r w:rsidRPr="2ECE82E0" w:rsidR="193B57D4">
        <w:rPr>
          <w:rFonts w:ascii="Calibri" w:hAnsi="Calibri" w:eastAsia="Calibri" w:cs="Calibri" w:asciiTheme="minorAscii" w:hAnsiTheme="minorAscii" w:eastAsiaTheme="minorAscii" w:cstheme="minorAscii"/>
          <w:noProof w:val="0"/>
          <w:sz w:val="24"/>
          <w:szCs w:val="24"/>
          <w:lang w:val="en-US"/>
        </w:rPr>
        <w:t>While we</w:t>
      </w:r>
      <w:r w:rsidRPr="2ECE82E0" w:rsidR="7B8614F2">
        <w:rPr>
          <w:rFonts w:ascii="Calibri" w:hAnsi="Calibri" w:eastAsia="Calibri" w:cs="Calibri" w:asciiTheme="minorAscii" w:hAnsiTheme="minorAscii" w:eastAsiaTheme="minorAscii" w:cstheme="minorAscii"/>
          <w:noProof w:val="0"/>
          <w:sz w:val="24"/>
          <w:szCs w:val="24"/>
          <w:lang w:val="en-US"/>
        </w:rPr>
        <w:t xml:space="preserve"> are confident that the CARES Act </w:t>
      </w:r>
      <w:r w:rsidRPr="2ECE82E0" w:rsidR="23B09A6B">
        <w:rPr>
          <w:rFonts w:ascii="Calibri" w:hAnsi="Calibri" w:eastAsia="Calibri" w:cs="Calibri" w:asciiTheme="minorAscii" w:hAnsiTheme="minorAscii" w:eastAsiaTheme="minorAscii" w:cstheme="minorAscii"/>
          <w:noProof w:val="0"/>
          <w:sz w:val="24"/>
          <w:szCs w:val="24"/>
          <w:lang w:val="en-US"/>
        </w:rPr>
        <w:t xml:space="preserve">was intended to </w:t>
      </w:r>
      <w:r w:rsidRPr="2ECE82E0" w:rsidR="7B8614F2">
        <w:rPr>
          <w:rFonts w:ascii="Calibri" w:hAnsi="Calibri" w:eastAsia="Calibri" w:cs="Calibri" w:asciiTheme="minorAscii" w:hAnsiTheme="minorAscii" w:eastAsiaTheme="minorAscii" w:cstheme="minorAscii"/>
          <w:noProof w:val="0"/>
          <w:sz w:val="24"/>
          <w:szCs w:val="24"/>
          <w:lang w:val="en-US"/>
        </w:rPr>
        <w:t>support state and local governments</w:t>
      </w:r>
      <w:r w:rsidRPr="2ECE82E0" w:rsidR="5D67841B">
        <w:rPr>
          <w:rFonts w:ascii="Calibri" w:hAnsi="Calibri" w:eastAsia="Calibri" w:cs="Calibri" w:asciiTheme="minorAscii" w:hAnsiTheme="minorAscii" w:eastAsiaTheme="minorAscii" w:cstheme="minorAscii"/>
          <w:noProof w:val="0"/>
          <w:sz w:val="24"/>
          <w:szCs w:val="24"/>
          <w:lang w:val="en-US"/>
        </w:rPr>
        <w:t xml:space="preserve">, </w:t>
      </w:r>
      <w:r w:rsidRPr="2ECE82E0" w:rsidR="7B8614F2">
        <w:rPr>
          <w:rFonts w:ascii="Calibri" w:hAnsi="Calibri" w:eastAsia="Calibri" w:cs="Calibri" w:asciiTheme="minorAscii" w:hAnsiTheme="minorAscii" w:eastAsiaTheme="minorAscii" w:cstheme="minorAscii"/>
          <w:noProof w:val="0"/>
          <w:sz w:val="24"/>
          <w:szCs w:val="24"/>
          <w:lang w:val="en-US"/>
        </w:rPr>
        <w:t>there was a disconnect in the federal act’s provisions to equitably distribute the funding to local government</w:t>
      </w:r>
      <w:r w:rsidRPr="2ECE82E0" w:rsidR="10296B89">
        <w:rPr>
          <w:rFonts w:ascii="Calibri" w:hAnsi="Calibri" w:eastAsia="Calibri" w:cs="Calibri" w:asciiTheme="minorAscii" w:hAnsiTheme="minorAscii" w:eastAsiaTheme="minorAscii" w:cstheme="minorAscii"/>
          <w:noProof w:val="0"/>
          <w:sz w:val="24"/>
          <w:szCs w:val="24"/>
          <w:lang w:val="en-US"/>
        </w:rPr>
        <w:t>s</w:t>
      </w:r>
      <w:r w:rsidRPr="2ECE82E0" w:rsidR="7B8614F2">
        <w:rPr>
          <w:rFonts w:ascii="Calibri" w:hAnsi="Calibri" w:eastAsia="Calibri" w:cs="Calibri" w:asciiTheme="minorAscii" w:hAnsiTheme="minorAscii" w:eastAsiaTheme="minorAscii" w:cstheme="minorAscii"/>
          <w:noProof w:val="0"/>
          <w:sz w:val="24"/>
          <w:szCs w:val="24"/>
          <w:lang w:val="en-US"/>
        </w:rPr>
        <w:t xml:space="preserve"> with less than half a million in population. This is virtually all of Pennsylvania! In fact, 60 of 67 counties, as well as all but </w:t>
      </w:r>
      <w:r w:rsidRPr="2ECE82E0" w:rsidR="32C6F09E">
        <w:rPr>
          <w:rFonts w:ascii="Calibri" w:hAnsi="Calibri" w:eastAsia="Calibri" w:cs="Calibri" w:asciiTheme="minorAscii" w:hAnsiTheme="minorAscii" w:eastAsiaTheme="minorAscii" w:cstheme="minorAscii"/>
          <w:noProof w:val="0"/>
          <w:sz w:val="24"/>
          <w:szCs w:val="24"/>
          <w:lang w:val="en-US"/>
        </w:rPr>
        <w:t>one</w:t>
      </w:r>
      <w:r w:rsidRPr="2ECE82E0" w:rsidR="7B8614F2">
        <w:rPr>
          <w:rFonts w:ascii="Calibri" w:hAnsi="Calibri" w:eastAsia="Calibri" w:cs="Calibri" w:asciiTheme="minorAscii" w:hAnsiTheme="minorAscii" w:eastAsiaTheme="minorAscii" w:cstheme="minorAscii"/>
          <w:noProof w:val="0"/>
          <w:sz w:val="24"/>
          <w:szCs w:val="24"/>
          <w:lang w:val="en-US"/>
        </w:rPr>
        <w:t xml:space="preserve"> municipality, were not specifically included</w:t>
      </w:r>
      <w:r w:rsidRPr="2ECE82E0" w:rsidR="1EFCD167">
        <w:rPr>
          <w:rFonts w:ascii="Calibri" w:hAnsi="Calibri" w:eastAsia="Calibri" w:cs="Calibri" w:asciiTheme="minorAscii" w:hAnsiTheme="minorAscii" w:eastAsiaTheme="minorAscii" w:cstheme="minorAscii"/>
          <w:noProof w:val="0"/>
          <w:sz w:val="24"/>
          <w:szCs w:val="24"/>
          <w:lang w:val="en-US"/>
        </w:rPr>
        <w:t>.</w:t>
      </w:r>
    </w:p>
    <w:p w:rsidR="73C1672C" w:rsidP="357D9F1F" w:rsidRDefault="73C1672C" w14:paraId="48760809" w14:textId="717C6B16">
      <w:pPr>
        <w:pStyle w:val="Normal"/>
        <w:spacing w:line="240" w:lineRule="auto"/>
        <w:ind w:firstLine="720"/>
        <w:jc w:val="left"/>
        <w:rPr>
          <w:rFonts w:ascii="Calibri" w:hAnsi="Calibri" w:eastAsia="Calibri" w:cs="Calibri" w:asciiTheme="minorAscii" w:hAnsiTheme="minorAscii" w:eastAsiaTheme="minorAscii" w:cstheme="minorAscii"/>
          <w:sz w:val="24"/>
          <w:szCs w:val="24"/>
        </w:rPr>
      </w:pPr>
      <w:r w:rsidRPr="357D9F1F" w:rsidR="73C1672C">
        <w:rPr>
          <w:rFonts w:ascii="Calibri" w:hAnsi="Calibri" w:eastAsia="Calibri" w:cs="Calibri" w:asciiTheme="minorAscii" w:hAnsiTheme="minorAscii" w:eastAsiaTheme="minorAscii" w:cstheme="minorAscii"/>
          <w:noProof w:val="0"/>
          <w:sz w:val="24"/>
          <w:szCs w:val="24"/>
          <w:lang w:val="en-US"/>
        </w:rPr>
        <w:t>“We thank the governor for recognizing local governments as partners during this time and note that counties and municipalities, like the state, are seeing their operating revenues plummet while continuing to prov</w:t>
      </w:r>
      <w:r w:rsidRPr="357D9F1F" w:rsidR="73C1672C">
        <w:rPr>
          <w:rFonts w:ascii="Calibri" w:hAnsi="Calibri" w:eastAsia="Calibri" w:cs="Calibri" w:asciiTheme="minorAscii" w:hAnsiTheme="minorAscii" w:eastAsiaTheme="minorAscii" w:cstheme="minorAscii"/>
          <w:noProof w:val="0"/>
          <w:sz w:val="24"/>
          <w:szCs w:val="24"/>
          <w:lang w:val="en-US"/>
        </w:rPr>
        <w:t>ide, and even curtail, critical public services and protections. Our members are anticipating substantial revenue declines and increased expenses due to the Covid-19 crisis. Some local governments are seeing immediate budget shortfalls due to delayed payments and reduced projected revenues resulting from income losses.</w:t>
      </w:r>
    </w:p>
    <w:p w:rsidR="46D38BAA" w:rsidP="357D9F1F" w:rsidRDefault="46D38BAA" w14:paraId="58DDA672" w14:textId="518EB866">
      <w:pPr>
        <w:pStyle w:val="Normal"/>
        <w:spacing w:line="240" w:lineRule="auto"/>
        <w:ind w:firstLine="720"/>
        <w:jc w:val="left"/>
        <w:rPr>
          <w:rFonts w:ascii="Calibri" w:hAnsi="Calibri" w:eastAsia="Calibri" w:cs="Calibri" w:asciiTheme="minorAscii" w:hAnsiTheme="minorAscii" w:eastAsiaTheme="minorAscii" w:cstheme="minorAscii"/>
          <w:noProof w:val="0"/>
          <w:sz w:val="24"/>
          <w:szCs w:val="24"/>
          <w:lang w:val="en-US"/>
        </w:rPr>
      </w:pPr>
      <w:r w:rsidRPr="357D9F1F" w:rsidR="46D38BAA">
        <w:rPr>
          <w:rFonts w:ascii="Calibri" w:hAnsi="Calibri" w:eastAsia="Calibri" w:cs="Calibri" w:asciiTheme="minorAscii" w:hAnsiTheme="minorAscii" w:eastAsiaTheme="minorAscii" w:cstheme="minorAscii"/>
          <w:noProof w:val="0"/>
          <w:sz w:val="24"/>
          <w:szCs w:val="24"/>
          <w:lang w:val="en-US"/>
        </w:rPr>
        <w:t>“</w:t>
      </w:r>
      <w:r w:rsidRPr="357D9F1F" w:rsidR="7B8614F2">
        <w:rPr>
          <w:rFonts w:ascii="Calibri" w:hAnsi="Calibri" w:eastAsia="Calibri" w:cs="Calibri" w:asciiTheme="minorAscii" w:hAnsiTheme="minorAscii" w:eastAsiaTheme="minorAscii" w:cstheme="minorAscii"/>
          <w:noProof w:val="0"/>
          <w:sz w:val="24"/>
          <w:szCs w:val="24"/>
          <w:lang w:val="en-US"/>
        </w:rPr>
        <w:t xml:space="preserve">We are asking for </w:t>
      </w:r>
      <w:r w:rsidRPr="357D9F1F" w:rsidR="5FD8D6A0">
        <w:rPr>
          <w:rFonts w:ascii="Calibri" w:hAnsi="Calibri" w:eastAsia="Calibri" w:cs="Calibri" w:asciiTheme="minorAscii" w:hAnsiTheme="minorAscii" w:eastAsiaTheme="minorAscii" w:cstheme="minorAscii"/>
          <w:noProof w:val="0"/>
          <w:sz w:val="24"/>
          <w:szCs w:val="24"/>
          <w:lang w:val="en-US"/>
        </w:rPr>
        <w:t>the governor’s</w:t>
      </w:r>
      <w:r w:rsidRPr="357D9F1F" w:rsidR="7B8614F2">
        <w:rPr>
          <w:rFonts w:ascii="Calibri" w:hAnsi="Calibri" w:eastAsia="Calibri" w:cs="Calibri" w:asciiTheme="minorAscii" w:hAnsiTheme="minorAscii" w:eastAsiaTheme="minorAscii" w:cstheme="minorAscii"/>
          <w:noProof w:val="0"/>
          <w:sz w:val="24"/>
          <w:szCs w:val="24"/>
          <w:lang w:val="en-US"/>
        </w:rPr>
        <w:t xml:space="preserve"> assistance and leadership to </w:t>
      </w:r>
      <w:r w:rsidRPr="357D9F1F" w:rsidR="6A6C97E0">
        <w:rPr>
          <w:rFonts w:ascii="Calibri" w:hAnsi="Calibri" w:eastAsia="Calibri" w:cs="Calibri" w:asciiTheme="minorAscii" w:hAnsiTheme="minorAscii" w:eastAsiaTheme="minorAscii" w:cstheme="minorAscii"/>
          <w:noProof w:val="0"/>
          <w:sz w:val="24"/>
          <w:szCs w:val="24"/>
          <w:lang w:val="en-US"/>
        </w:rPr>
        <w:t>help</w:t>
      </w:r>
      <w:r w:rsidRPr="357D9F1F" w:rsidR="7B8614F2">
        <w:rPr>
          <w:rFonts w:ascii="Calibri" w:hAnsi="Calibri" w:eastAsia="Calibri" w:cs="Calibri" w:asciiTheme="minorAscii" w:hAnsiTheme="minorAscii" w:eastAsiaTheme="minorAscii" w:cstheme="minorAscii"/>
          <w:noProof w:val="0"/>
          <w:sz w:val="24"/>
          <w:szCs w:val="24"/>
          <w:lang w:val="en-US"/>
        </w:rPr>
        <w:t xml:space="preserve"> these local governments as they experienc</w:t>
      </w:r>
      <w:r w:rsidRPr="357D9F1F" w:rsidR="0028CAC7">
        <w:rPr>
          <w:rFonts w:ascii="Calibri" w:hAnsi="Calibri" w:eastAsia="Calibri" w:cs="Calibri" w:asciiTheme="minorAscii" w:hAnsiTheme="minorAscii" w:eastAsiaTheme="minorAscii" w:cstheme="minorAscii"/>
          <w:noProof w:val="0"/>
          <w:sz w:val="24"/>
          <w:szCs w:val="24"/>
          <w:lang w:val="en-US"/>
        </w:rPr>
        <w:t>e</w:t>
      </w:r>
      <w:r w:rsidRPr="357D9F1F" w:rsidR="7B8614F2">
        <w:rPr>
          <w:rFonts w:ascii="Calibri" w:hAnsi="Calibri" w:eastAsia="Calibri" w:cs="Calibri" w:asciiTheme="minorAscii" w:hAnsiTheme="minorAscii" w:eastAsiaTheme="minorAscii" w:cstheme="minorAscii"/>
          <w:noProof w:val="0"/>
          <w:sz w:val="24"/>
          <w:szCs w:val="24"/>
          <w:lang w:val="en-US"/>
        </w:rPr>
        <w:t xml:space="preserve"> cash flow issues and unbudgeted expenses due to this emergency. </w:t>
      </w:r>
      <w:r w:rsidRPr="357D9F1F" w:rsidR="28B532A9">
        <w:rPr>
          <w:rFonts w:ascii="Calibri" w:hAnsi="Calibri" w:eastAsia="Calibri" w:cs="Calibri" w:asciiTheme="minorAscii" w:hAnsiTheme="minorAscii" w:eastAsiaTheme="minorAscii" w:cstheme="minorAscii"/>
          <w:noProof w:val="0"/>
          <w:sz w:val="24"/>
          <w:szCs w:val="24"/>
          <w:lang w:val="en-US"/>
        </w:rPr>
        <w:t>T</w:t>
      </w:r>
      <w:r w:rsidRPr="357D9F1F" w:rsidR="7B8614F2">
        <w:rPr>
          <w:rFonts w:ascii="Calibri" w:hAnsi="Calibri" w:eastAsia="Calibri" w:cs="Calibri" w:asciiTheme="minorAscii" w:hAnsiTheme="minorAscii" w:eastAsiaTheme="minorAscii" w:cstheme="minorAscii"/>
          <w:noProof w:val="0"/>
          <w:sz w:val="24"/>
          <w:szCs w:val="24"/>
          <w:lang w:val="en-US"/>
        </w:rPr>
        <w:t>hese remaining communities are not receiving direct payments and are not eligible for tax credits or federal loan programs.</w:t>
      </w:r>
      <w:r w:rsidRPr="357D9F1F" w:rsidR="3A88B42F">
        <w:rPr>
          <w:rFonts w:ascii="Calibri" w:hAnsi="Calibri" w:eastAsia="Calibri" w:cs="Calibri" w:asciiTheme="minorAscii" w:hAnsiTheme="minorAscii" w:eastAsiaTheme="minorAscii" w:cstheme="minorAscii"/>
          <w:noProof w:val="0"/>
          <w:sz w:val="24"/>
          <w:szCs w:val="24"/>
          <w:lang w:val="en-US"/>
        </w:rPr>
        <w:t xml:space="preserve"> </w:t>
      </w:r>
    </w:p>
    <w:p w:rsidR="3AE8C25E" w:rsidP="357D9F1F" w:rsidRDefault="3AE8C25E" w14:paraId="77220447" w14:textId="5C776F8F">
      <w:pPr>
        <w:pStyle w:val="Normal"/>
        <w:spacing w:line="240" w:lineRule="auto"/>
        <w:ind w:firstLine="720"/>
        <w:jc w:val="left"/>
        <w:rPr>
          <w:rFonts w:ascii="Calibri" w:hAnsi="Calibri" w:eastAsia="Calibri" w:cs="Calibri" w:asciiTheme="minorAscii" w:hAnsiTheme="minorAscii" w:eastAsiaTheme="minorAscii" w:cstheme="minorAscii"/>
          <w:noProof w:val="0"/>
          <w:sz w:val="24"/>
          <w:szCs w:val="24"/>
          <w:lang w:val="en-US"/>
        </w:rPr>
      </w:pPr>
      <w:r w:rsidRPr="2ECE82E0" w:rsidR="3AE8C25E">
        <w:rPr>
          <w:rFonts w:ascii="Calibri" w:hAnsi="Calibri" w:eastAsia="Calibri" w:cs="Calibri" w:asciiTheme="minorAscii" w:hAnsiTheme="minorAscii" w:eastAsiaTheme="minorAscii" w:cstheme="minorAscii"/>
          <w:noProof w:val="0"/>
          <w:sz w:val="24"/>
          <w:szCs w:val="24"/>
          <w:lang w:val="en-US"/>
        </w:rPr>
        <w:t>“</w:t>
      </w:r>
      <w:r w:rsidRPr="2ECE82E0" w:rsidR="3A88B42F">
        <w:rPr>
          <w:rFonts w:ascii="Calibri" w:hAnsi="Calibri" w:eastAsia="Calibri" w:cs="Calibri" w:asciiTheme="minorAscii" w:hAnsiTheme="minorAscii" w:eastAsiaTheme="minorAscii" w:cstheme="minorAscii"/>
          <w:noProof w:val="0"/>
          <w:sz w:val="24"/>
          <w:szCs w:val="24"/>
          <w:lang w:val="en-US"/>
        </w:rPr>
        <w:t>We stand ready to participate in a local government work group to define overall allocations</w:t>
      </w:r>
      <w:r w:rsidRPr="2ECE82E0" w:rsidR="2C3E042B">
        <w:rPr>
          <w:rFonts w:ascii="Calibri" w:hAnsi="Calibri" w:eastAsia="Calibri" w:cs="Calibri" w:asciiTheme="minorAscii" w:hAnsiTheme="minorAscii" w:eastAsiaTheme="minorAscii" w:cstheme="minorAscii"/>
          <w:noProof w:val="0"/>
          <w:sz w:val="24"/>
          <w:szCs w:val="24"/>
          <w:lang w:val="en-US"/>
        </w:rPr>
        <w:t xml:space="preserve"> and </w:t>
      </w:r>
      <w:r w:rsidRPr="2ECE82E0" w:rsidR="3A88B42F">
        <w:rPr>
          <w:rFonts w:ascii="Calibri" w:hAnsi="Calibri" w:eastAsia="Calibri" w:cs="Calibri" w:asciiTheme="minorAscii" w:hAnsiTheme="minorAscii" w:eastAsiaTheme="minorAscii" w:cstheme="minorAscii"/>
          <w:noProof w:val="0"/>
          <w:sz w:val="24"/>
          <w:szCs w:val="24"/>
          <w:lang w:val="en-US"/>
        </w:rPr>
        <w:t>what qualifies and does not, as well as timing of distributions to assist local governments in the</w:t>
      </w:r>
      <w:r w:rsidRPr="2ECE82E0" w:rsidR="04E9458C">
        <w:rPr>
          <w:rFonts w:ascii="Calibri" w:hAnsi="Calibri" w:eastAsia="Calibri" w:cs="Calibri" w:asciiTheme="minorAscii" w:hAnsiTheme="minorAscii" w:eastAsiaTheme="minorAscii" w:cstheme="minorAscii"/>
          <w:noProof w:val="0"/>
          <w:sz w:val="24"/>
          <w:szCs w:val="24"/>
          <w:lang w:val="en-US"/>
        </w:rPr>
        <w:t xml:space="preserve"> pandemic’s</w:t>
      </w:r>
      <w:r w:rsidRPr="2ECE82E0" w:rsidR="3A88B42F">
        <w:rPr>
          <w:rFonts w:ascii="Calibri" w:hAnsi="Calibri" w:eastAsia="Calibri" w:cs="Calibri" w:asciiTheme="minorAscii" w:hAnsiTheme="minorAscii" w:eastAsiaTheme="minorAscii" w:cstheme="minorAscii"/>
          <w:noProof w:val="0"/>
          <w:sz w:val="24"/>
          <w:szCs w:val="24"/>
          <w:lang w:val="en-US"/>
        </w:rPr>
        <w:t xml:space="preserve"> mitigation phase.</w:t>
      </w:r>
      <w:r w:rsidRPr="2ECE82E0" w:rsidR="5C42D3AA">
        <w:rPr>
          <w:rFonts w:ascii="Calibri" w:hAnsi="Calibri" w:eastAsia="Calibri" w:cs="Calibri" w:asciiTheme="minorAscii" w:hAnsiTheme="minorAscii" w:eastAsiaTheme="minorAscii" w:cstheme="minorAscii"/>
          <w:noProof w:val="0"/>
          <w:sz w:val="24"/>
          <w:szCs w:val="24"/>
          <w:lang w:val="en-US"/>
        </w:rPr>
        <w:t>”</w:t>
      </w:r>
    </w:p>
    <w:p w:rsidR="20D0C19C" w:rsidP="357D9F1F" w:rsidRDefault="20D0C19C" w14:paraId="339EFC2A" w14:textId="5FC7C21B">
      <w:pPr>
        <w:pStyle w:val="Normal"/>
        <w:spacing w:line="240" w:lineRule="auto"/>
        <w:ind w:firstLine="0"/>
        <w:jc w:val="center"/>
        <w:rPr>
          <w:rFonts w:ascii="Calibri" w:hAnsi="Calibri" w:eastAsia="Calibri" w:cs="Calibri" w:asciiTheme="minorAscii" w:hAnsiTheme="minorAscii" w:eastAsiaTheme="minorAscii" w:cstheme="minorAscii"/>
          <w:sz w:val="24"/>
          <w:szCs w:val="24"/>
        </w:rPr>
      </w:pPr>
      <w:r w:rsidRPr="357D9F1F" w:rsidR="20D0C19C">
        <w:rPr>
          <w:rFonts w:ascii="Calibri" w:hAnsi="Calibri" w:eastAsia="Calibri" w:cs="Calibri" w:asciiTheme="minorAscii" w:hAnsiTheme="minorAscii" w:eastAsiaTheme="minorAscii" w:cstheme="minorAscii"/>
          <w:sz w:val="24"/>
          <w:szCs w:val="24"/>
        </w:rPr>
        <w:t>###</w:t>
      </w:r>
    </w:p>
    <w:p w:rsidR="4A6B42B2" w:rsidP="357D9F1F" w:rsidRDefault="4A6B42B2" w14:paraId="516BD19B" w14:textId="3027B7E1">
      <w:pPr>
        <w:pStyle w:val="Normal"/>
        <w:spacing w:line="240" w:lineRule="auto"/>
        <w:ind w:firstLine="0"/>
        <w:jc w:val="center"/>
        <w:rPr>
          <w:rFonts w:ascii="Calibri" w:hAnsi="Calibri" w:eastAsia="Calibri" w:cs="Calibri" w:asciiTheme="minorAscii" w:hAnsiTheme="minorAscii" w:eastAsiaTheme="minorAscii" w:cstheme="minorAscii"/>
          <w:sz w:val="24"/>
          <w:szCs w:val="24"/>
        </w:rPr>
      </w:pPr>
    </w:p>
    <w:p w:rsidR="4A6B42B2" w:rsidP="357D9F1F" w:rsidRDefault="4A6B42B2" w14:paraId="6C1E6F2D" w14:textId="3809007C">
      <w:pPr>
        <w:pStyle w:val="Normal"/>
        <w:ind w:firstLine="0"/>
        <w:jc w:val="left"/>
        <w:rPr>
          <w:rFonts w:ascii="Calibri" w:hAnsi="Calibri" w:eastAsia="Calibri" w:cs="Calibri" w:asciiTheme="minorAscii" w:hAnsiTheme="minorAscii" w:eastAsiaTheme="minorAscii" w:cstheme="minorAscii"/>
          <w:noProof w:val="0"/>
          <w:sz w:val="24"/>
          <w:szCs w:val="24"/>
          <w:lang w:val="en-US"/>
        </w:rPr>
      </w:pPr>
    </w:p>
    <w:sectPr w:rsidR="000E00BC" w:rsidSect="0093254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500000000000000"/>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A8"/>
    <w:rsid w:val="0000529E"/>
    <w:rsid w:val="0005019F"/>
    <w:rsid w:val="0009792B"/>
    <w:rsid w:val="000E00BC"/>
    <w:rsid w:val="001305A8"/>
    <w:rsid w:val="001762D0"/>
    <w:rsid w:val="00201B24"/>
    <w:rsid w:val="0028CAC7"/>
    <w:rsid w:val="002F14A8"/>
    <w:rsid w:val="00385D33"/>
    <w:rsid w:val="00444248"/>
    <w:rsid w:val="005F79D4"/>
    <w:rsid w:val="006055AC"/>
    <w:rsid w:val="00693CA5"/>
    <w:rsid w:val="0071065B"/>
    <w:rsid w:val="007B5870"/>
    <w:rsid w:val="0093254A"/>
    <w:rsid w:val="00A76773"/>
    <w:rsid w:val="00AD6F4D"/>
    <w:rsid w:val="00CA2608"/>
    <w:rsid w:val="00FC2514"/>
    <w:rsid w:val="019C177D"/>
    <w:rsid w:val="01A4991D"/>
    <w:rsid w:val="01B92975"/>
    <w:rsid w:val="01BD7D99"/>
    <w:rsid w:val="01DC7308"/>
    <w:rsid w:val="02DD9956"/>
    <w:rsid w:val="02E1FC84"/>
    <w:rsid w:val="0403CE9B"/>
    <w:rsid w:val="0458E0ED"/>
    <w:rsid w:val="045BBDDD"/>
    <w:rsid w:val="04A8521C"/>
    <w:rsid w:val="04D9C1A9"/>
    <w:rsid w:val="04E9458C"/>
    <w:rsid w:val="04EF1D5E"/>
    <w:rsid w:val="04FE764C"/>
    <w:rsid w:val="0526205F"/>
    <w:rsid w:val="0563DA32"/>
    <w:rsid w:val="07B435C3"/>
    <w:rsid w:val="07E083EE"/>
    <w:rsid w:val="07F20ACF"/>
    <w:rsid w:val="08ECE344"/>
    <w:rsid w:val="09B2EE81"/>
    <w:rsid w:val="0A1AFC38"/>
    <w:rsid w:val="0A58E240"/>
    <w:rsid w:val="0AC06A8A"/>
    <w:rsid w:val="0B97939F"/>
    <w:rsid w:val="0C4CF8A6"/>
    <w:rsid w:val="0C570DD7"/>
    <w:rsid w:val="0C6F930C"/>
    <w:rsid w:val="0C786CC1"/>
    <w:rsid w:val="0C8345CB"/>
    <w:rsid w:val="0C850D29"/>
    <w:rsid w:val="0CB691A9"/>
    <w:rsid w:val="0CCFFD86"/>
    <w:rsid w:val="0D0A794B"/>
    <w:rsid w:val="0D151A4A"/>
    <w:rsid w:val="0D5046EB"/>
    <w:rsid w:val="0DA78682"/>
    <w:rsid w:val="0DCB0E26"/>
    <w:rsid w:val="0E0B9E99"/>
    <w:rsid w:val="0E23AC5E"/>
    <w:rsid w:val="0F15307F"/>
    <w:rsid w:val="0F6B2EB3"/>
    <w:rsid w:val="0FA61D37"/>
    <w:rsid w:val="10296B89"/>
    <w:rsid w:val="1029B548"/>
    <w:rsid w:val="10A3F0F6"/>
    <w:rsid w:val="110203E6"/>
    <w:rsid w:val="1180FEB1"/>
    <w:rsid w:val="11DC1456"/>
    <w:rsid w:val="122DF56E"/>
    <w:rsid w:val="1235C164"/>
    <w:rsid w:val="1241F4E3"/>
    <w:rsid w:val="128EEAFF"/>
    <w:rsid w:val="12DB7B85"/>
    <w:rsid w:val="131969D1"/>
    <w:rsid w:val="1365F904"/>
    <w:rsid w:val="136FC48C"/>
    <w:rsid w:val="139F8E66"/>
    <w:rsid w:val="1452E33F"/>
    <w:rsid w:val="145AF147"/>
    <w:rsid w:val="14960BFB"/>
    <w:rsid w:val="14DD0CD1"/>
    <w:rsid w:val="14F0A77C"/>
    <w:rsid w:val="1556643E"/>
    <w:rsid w:val="1586F966"/>
    <w:rsid w:val="168BE2F6"/>
    <w:rsid w:val="177EBA81"/>
    <w:rsid w:val="17DBCB2C"/>
    <w:rsid w:val="17E5691D"/>
    <w:rsid w:val="18194017"/>
    <w:rsid w:val="18783AD3"/>
    <w:rsid w:val="191DB0FE"/>
    <w:rsid w:val="193B57D4"/>
    <w:rsid w:val="19BBB07A"/>
    <w:rsid w:val="1A909F76"/>
    <w:rsid w:val="1AF9147B"/>
    <w:rsid w:val="1B479656"/>
    <w:rsid w:val="1BB629DD"/>
    <w:rsid w:val="1BB87510"/>
    <w:rsid w:val="1C0707BB"/>
    <w:rsid w:val="1C18BAE4"/>
    <w:rsid w:val="1C4CA89D"/>
    <w:rsid w:val="1CF9DB97"/>
    <w:rsid w:val="1D2A958A"/>
    <w:rsid w:val="1D540DD3"/>
    <w:rsid w:val="1DAF9191"/>
    <w:rsid w:val="1DD35B0E"/>
    <w:rsid w:val="1EE04B44"/>
    <w:rsid w:val="1EFCD167"/>
    <w:rsid w:val="1F17F6B6"/>
    <w:rsid w:val="1F292F1B"/>
    <w:rsid w:val="1FAA8E9C"/>
    <w:rsid w:val="1FF58135"/>
    <w:rsid w:val="2018398F"/>
    <w:rsid w:val="206AA1D6"/>
    <w:rsid w:val="20CCB317"/>
    <w:rsid w:val="20D0C19C"/>
    <w:rsid w:val="20D7E3F3"/>
    <w:rsid w:val="21A2BDE9"/>
    <w:rsid w:val="21DA40CE"/>
    <w:rsid w:val="2215FE8D"/>
    <w:rsid w:val="22D53196"/>
    <w:rsid w:val="2304FBB6"/>
    <w:rsid w:val="234DCEB5"/>
    <w:rsid w:val="237D2BD6"/>
    <w:rsid w:val="23823F05"/>
    <w:rsid w:val="23B09A6B"/>
    <w:rsid w:val="23C54AFF"/>
    <w:rsid w:val="2499CAF3"/>
    <w:rsid w:val="24CD9E85"/>
    <w:rsid w:val="25E4E94E"/>
    <w:rsid w:val="25F06765"/>
    <w:rsid w:val="2643C076"/>
    <w:rsid w:val="26EA0000"/>
    <w:rsid w:val="278BFFC2"/>
    <w:rsid w:val="27AD5CC2"/>
    <w:rsid w:val="27B6AED8"/>
    <w:rsid w:val="27C0B4A2"/>
    <w:rsid w:val="27C3574A"/>
    <w:rsid w:val="27E30A1F"/>
    <w:rsid w:val="283FB1AA"/>
    <w:rsid w:val="286D9D06"/>
    <w:rsid w:val="289C53DE"/>
    <w:rsid w:val="28B532A9"/>
    <w:rsid w:val="28EF47D3"/>
    <w:rsid w:val="2920C615"/>
    <w:rsid w:val="292582FF"/>
    <w:rsid w:val="292C1299"/>
    <w:rsid w:val="294ABFF0"/>
    <w:rsid w:val="29921E7F"/>
    <w:rsid w:val="2A04E4C0"/>
    <w:rsid w:val="2A212C79"/>
    <w:rsid w:val="2A30B5B0"/>
    <w:rsid w:val="2A4023A4"/>
    <w:rsid w:val="2B12864D"/>
    <w:rsid w:val="2B2C8336"/>
    <w:rsid w:val="2B41C71B"/>
    <w:rsid w:val="2B5CC8AD"/>
    <w:rsid w:val="2B609FED"/>
    <w:rsid w:val="2BA94713"/>
    <w:rsid w:val="2C3E042B"/>
    <w:rsid w:val="2C55AD83"/>
    <w:rsid w:val="2C7269D5"/>
    <w:rsid w:val="2CBC2BB4"/>
    <w:rsid w:val="2CDC7DA8"/>
    <w:rsid w:val="2D0ADC33"/>
    <w:rsid w:val="2ECE82E0"/>
    <w:rsid w:val="2F684177"/>
    <w:rsid w:val="2F7FC6E7"/>
    <w:rsid w:val="2FAF1262"/>
    <w:rsid w:val="303C2914"/>
    <w:rsid w:val="3065F4E9"/>
    <w:rsid w:val="30BB96D5"/>
    <w:rsid w:val="313013E4"/>
    <w:rsid w:val="314357FF"/>
    <w:rsid w:val="31E8AD55"/>
    <w:rsid w:val="3212CE5C"/>
    <w:rsid w:val="3230F007"/>
    <w:rsid w:val="323DD700"/>
    <w:rsid w:val="32C6F09E"/>
    <w:rsid w:val="332C094B"/>
    <w:rsid w:val="336FE79D"/>
    <w:rsid w:val="33933F8C"/>
    <w:rsid w:val="3412E414"/>
    <w:rsid w:val="34F9D741"/>
    <w:rsid w:val="357D9F1F"/>
    <w:rsid w:val="36BCE12F"/>
    <w:rsid w:val="36E52F26"/>
    <w:rsid w:val="37B5FE26"/>
    <w:rsid w:val="3846F2F5"/>
    <w:rsid w:val="386247C4"/>
    <w:rsid w:val="38976735"/>
    <w:rsid w:val="38E2634C"/>
    <w:rsid w:val="38F20BFF"/>
    <w:rsid w:val="3945E2DA"/>
    <w:rsid w:val="395A2420"/>
    <w:rsid w:val="39B4BD10"/>
    <w:rsid w:val="3A5309A5"/>
    <w:rsid w:val="3A5532E1"/>
    <w:rsid w:val="3A88B42F"/>
    <w:rsid w:val="3A9C48D7"/>
    <w:rsid w:val="3A9F14C3"/>
    <w:rsid w:val="3AE8C25E"/>
    <w:rsid w:val="3AF43E1E"/>
    <w:rsid w:val="3B5C6626"/>
    <w:rsid w:val="3B9E1AE7"/>
    <w:rsid w:val="3BD4D845"/>
    <w:rsid w:val="3C09F0E3"/>
    <w:rsid w:val="3C0AB9D3"/>
    <w:rsid w:val="3C460682"/>
    <w:rsid w:val="3C81B117"/>
    <w:rsid w:val="3CD20CB2"/>
    <w:rsid w:val="3CF05088"/>
    <w:rsid w:val="3D11D1AC"/>
    <w:rsid w:val="3D7AF2EB"/>
    <w:rsid w:val="3DA00DBB"/>
    <w:rsid w:val="3FF88D74"/>
    <w:rsid w:val="40093AF5"/>
    <w:rsid w:val="407CEA27"/>
    <w:rsid w:val="40EB3E57"/>
    <w:rsid w:val="415AF2F3"/>
    <w:rsid w:val="42920371"/>
    <w:rsid w:val="42A84C6B"/>
    <w:rsid w:val="42CB719B"/>
    <w:rsid w:val="42D022AB"/>
    <w:rsid w:val="42E9CBF5"/>
    <w:rsid w:val="430D530F"/>
    <w:rsid w:val="43283F05"/>
    <w:rsid w:val="436762EC"/>
    <w:rsid w:val="44CEC695"/>
    <w:rsid w:val="450370B6"/>
    <w:rsid w:val="456412B1"/>
    <w:rsid w:val="45E130BB"/>
    <w:rsid w:val="462E6BE6"/>
    <w:rsid w:val="465EA12C"/>
    <w:rsid w:val="46CB4826"/>
    <w:rsid w:val="46D38BAA"/>
    <w:rsid w:val="475743C8"/>
    <w:rsid w:val="48341D59"/>
    <w:rsid w:val="4835681A"/>
    <w:rsid w:val="491D4BE5"/>
    <w:rsid w:val="49496A65"/>
    <w:rsid w:val="498E6AAB"/>
    <w:rsid w:val="4A3EE169"/>
    <w:rsid w:val="4A429B32"/>
    <w:rsid w:val="4A461182"/>
    <w:rsid w:val="4A57914E"/>
    <w:rsid w:val="4A6B42B2"/>
    <w:rsid w:val="4BE3BB3F"/>
    <w:rsid w:val="4BF4BE11"/>
    <w:rsid w:val="4C601D9C"/>
    <w:rsid w:val="4D328DDE"/>
    <w:rsid w:val="4D388FF4"/>
    <w:rsid w:val="4DD7D271"/>
    <w:rsid w:val="4DEE3E12"/>
    <w:rsid w:val="4E153BA3"/>
    <w:rsid w:val="4E1E2483"/>
    <w:rsid w:val="4E497403"/>
    <w:rsid w:val="4E51A584"/>
    <w:rsid w:val="4E530114"/>
    <w:rsid w:val="4E70A96E"/>
    <w:rsid w:val="4E8EA49B"/>
    <w:rsid w:val="4F66F25C"/>
    <w:rsid w:val="4FB0C7FA"/>
    <w:rsid w:val="500850FA"/>
    <w:rsid w:val="5048B807"/>
    <w:rsid w:val="508C758A"/>
    <w:rsid w:val="50CE0315"/>
    <w:rsid w:val="50FFAB3F"/>
    <w:rsid w:val="5161DC5A"/>
    <w:rsid w:val="524E67C6"/>
    <w:rsid w:val="5364D4FE"/>
    <w:rsid w:val="53C0CFC9"/>
    <w:rsid w:val="544BB938"/>
    <w:rsid w:val="547E28F5"/>
    <w:rsid w:val="569FC1DF"/>
    <w:rsid w:val="56D693B5"/>
    <w:rsid w:val="5700D36C"/>
    <w:rsid w:val="57C2E628"/>
    <w:rsid w:val="582CFCD9"/>
    <w:rsid w:val="58CE15EB"/>
    <w:rsid w:val="58F02887"/>
    <w:rsid w:val="59761D6B"/>
    <w:rsid w:val="5994E9CE"/>
    <w:rsid w:val="59F87DC0"/>
    <w:rsid w:val="5B09B9A6"/>
    <w:rsid w:val="5B674AAA"/>
    <w:rsid w:val="5B7E004E"/>
    <w:rsid w:val="5BB7AF12"/>
    <w:rsid w:val="5C26FAE0"/>
    <w:rsid w:val="5C42D3AA"/>
    <w:rsid w:val="5CB83FE9"/>
    <w:rsid w:val="5CDA21FE"/>
    <w:rsid w:val="5CDBD1A2"/>
    <w:rsid w:val="5D18C8A6"/>
    <w:rsid w:val="5D20263B"/>
    <w:rsid w:val="5D264117"/>
    <w:rsid w:val="5D67841B"/>
    <w:rsid w:val="5D75F55F"/>
    <w:rsid w:val="5DA81F59"/>
    <w:rsid w:val="5E0DE927"/>
    <w:rsid w:val="5E52B1CF"/>
    <w:rsid w:val="5E67012B"/>
    <w:rsid w:val="5F1E0F51"/>
    <w:rsid w:val="5FD8D6A0"/>
    <w:rsid w:val="60F64767"/>
    <w:rsid w:val="61DB749B"/>
    <w:rsid w:val="61F3F157"/>
    <w:rsid w:val="621EA438"/>
    <w:rsid w:val="625FD6AA"/>
    <w:rsid w:val="628870BF"/>
    <w:rsid w:val="6328C0F1"/>
    <w:rsid w:val="63687591"/>
    <w:rsid w:val="63DDF435"/>
    <w:rsid w:val="64CAC2A3"/>
    <w:rsid w:val="653CEF8B"/>
    <w:rsid w:val="6570283B"/>
    <w:rsid w:val="65BF4768"/>
    <w:rsid w:val="65C4A0D5"/>
    <w:rsid w:val="65DA6BDC"/>
    <w:rsid w:val="65EEABC1"/>
    <w:rsid w:val="664A2B16"/>
    <w:rsid w:val="666A0F4F"/>
    <w:rsid w:val="6729C375"/>
    <w:rsid w:val="67931BC1"/>
    <w:rsid w:val="67D996FC"/>
    <w:rsid w:val="683B0E8A"/>
    <w:rsid w:val="684E8317"/>
    <w:rsid w:val="6853A841"/>
    <w:rsid w:val="6948D404"/>
    <w:rsid w:val="695197CE"/>
    <w:rsid w:val="6969A294"/>
    <w:rsid w:val="6A07C610"/>
    <w:rsid w:val="6A225A7B"/>
    <w:rsid w:val="6A5B0D75"/>
    <w:rsid w:val="6A6C97E0"/>
    <w:rsid w:val="6A8BF710"/>
    <w:rsid w:val="6B92C4CE"/>
    <w:rsid w:val="6D06B39B"/>
    <w:rsid w:val="6D9B4604"/>
    <w:rsid w:val="6DCED933"/>
    <w:rsid w:val="6DE57434"/>
    <w:rsid w:val="6E1D4792"/>
    <w:rsid w:val="6E434CBD"/>
    <w:rsid w:val="6E458EE4"/>
    <w:rsid w:val="6E49EA3B"/>
    <w:rsid w:val="6E9694F8"/>
    <w:rsid w:val="6ECB1BF3"/>
    <w:rsid w:val="6F859F25"/>
    <w:rsid w:val="6F9624C1"/>
    <w:rsid w:val="7035A72B"/>
    <w:rsid w:val="704FD9D3"/>
    <w:rsid w:val="710F9AEB"/>
    <w:rsid w:val="7124D070"/>
    <w:rsid w:val="71ABC1A1"/>
    <w:rsid w:val="71B56A69"/>
    <w:rsid w:val="71BB13B8"/>
    <w:rsid w:val="7292736D"/>
    <w:rsid w:val="72E9CEE0"/>
    <w:rsid w:val="72F401BD"/>
    <w:rsid w:val="73AE6F50"/>
    <w:rsid w:val="73C1672C"/>
    <w:rsid w:val="73CB245C"/>
    <w:rsid w:val="73E4B4B4"/>
    <w:rsid w:val="74C1E1BA"/>
    <w:rsid w:val="75501FEB"/>
    <w:rsid w:val="75534CCB"/>
    <w:rsid w:val="75C7DCDC"/>
    <w:rsid w:val="75E93D0B"/>
    <w:rsid w:val="762EB326"/>
    <w:rsid w:val="76B95C63"/>
    <w:rsid w:val="76BE7F95"/>
    <w:rsid w:val="77021265"/>
    <w:rsid w:val="772A07FB"/>
    <w:rsid w:val="7783582E"/>
    <w:rsid w:val="77E58B17"/>
    <w:rsid w:val="781EE92F"/>
    <w:rsid w:val="78627E72"/>
    <w:rsid w:val="786E83D3"/>
    <w:rsid w:val="788B57E6"/>
    <w:rsid w:val="79C2E9AC"/>
    <w:rsid w:val="7A206AEC"/>
    <w:rsid w:val="7A655F37"/>
    <w:rsid w:val="7A7917AD"/>
    <w:rsid w:val="7AE2159A"/>
    <w:rsid w:val="7AF329CA"/>
    <w:rsid w:val="7B23104A"/>
    <w:rsid w:val="7B8614F2"/>
    <w:rsid w:val="7B952069"/>
    <w:rsid w:val="7C893588"/>
    <w:rsid w:val="7D62305F"/>
    <w:rsid w:val="7D963675"/>
    <w:rsid w:val="7EAF38B7"/>
    <w:rsid w:val="7F25BAD9"/>
    <w:rsid w:val="7F43EA7C"/>
    <w:rsid w:val="7FAB3565"/>
    <w:rsid w:val="7FBAA491"/>
    <w:rsid w:val="7FCA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DD19"/>
  <w15:docId w15:val="{55aa85a6-a3cf-452f-872d-fd630dd771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0"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rsid w:val="005F79D4"/>
    <w:pPr>
      <w:tabs>
        <w:tab w:val="left" w:pos="360"/>
      </w:tabs>
      <w:spacing w:after="0" w:line="480" w:lineRule="atLeast"/>
    </w:pPr>
    <w:rPr>
      <w:rFonts w:ascii="Times" w:hAnsi="Times" w:eastAsia="Times New Roman" w:cs="Times"/>
      <w:sz w:val="24"/>
      <w:szCs w:val="24"/>
    </w:rPr>
  </w:style>
  <w:style w:type="character" w:styleId="BodyTextChar" w:customStyle="1">
    <w:name w:val="Body Text Char"/>
    <w:basedOn w:val="DefaultParagraphFont"/>
    <w:link w:val="BodyText"/>
    <w:semiHidden/>
    <w:rsid w:val="005F79D4"/>
    <w:rPr>
      <w:rFonts w:ascii="Times" w:hAnsi="Times" w:eastAsia="Times New Roman" w:cs="Times"/>
      <w:sz w:val="24"/>
      <w:szCs w:val="24"/>
    </w:rPr>
  </w:style>
  <w:style w:type="paragraph" w:styleId="NormalWeb">
    <w:name w:val="Normal (Web)"/>
    <w:basedOn w:val="Normal"/>
    <w:semiHidden/>
    <w:rsid w:val="005F79D4"/>
    <w:pPr>
      <w:spacing w:before="100" w:beforeAutospacing="1" w:after="100" w:afterAutospacing="1" w:line="240" w:lineRule="auto"/>
    </w:pPr>
    <w:rPr>
      <w:rFonts w:ascii="Arial Unicode MS" w:hAnsi="Arial Unicode MS" w:eastAsia="Arial Unicode MS" w:cs="Times New Roman"/>
      <w:sz w:val="24"/>
      <w:szCs w:val="24"/>
    </w:rPr>
  </w:style>
  <w:style w:type="character" w:styleId="Strong">
    <w:name w:val="Strong"/>
    <w:basedOn w:val="DefaultParagraphFont"/>
    <w:qFormat/>
    <w:rsid w:val="005F79D4"/>
    <w:rPr>
      <w:b/>
      <w:bCs/>
    </w:rPr>
  </w:style>
  <w:style w:type="paragraph" w:styleId="BodyText2">
    <w:name w:val="Body Text 2"/>
    <w:basedOn w:val="Normal"/>
    <w:link w:val="BodyText2Char"/>
    <w:semiHidden/>
    <w:rsid w:val="005F79D4"/>
    <w:pPr>
      <w:tabs>
        <w:tab w:val="left" w:pos="1332"/>
        <w:tab w:val="left" w:pos="12330"/>
      </w:tabs>
      <w:autoSpaceDE w:val="0"/>
      <w:autoSpaceDN w:val="0"/>
      <w:adjustRightInd w:val="0"/>
      <w:spacing w:after="0" w:line="240" w:lineRule="atLeast"/>
    </w:pPr>
    <w:rPr>
      <w:rFonts w:ascii="Arial" w:hAnsi="Arial" w:eastAsia="Times New Roman" w:cs="Arial"/>
      <w:b/>
      <w:bCs/>
      <w:sz w:val="20"/>
      <w:szCs w:val="20"/>
    </w:rPr>
  </w:style>
  <w:style w:type="character" w:styleId="BodyText2Char" w:customStyle="1">
    <w:name w:val="Body Text 2 Char"/>
    <w:basedOn w:val="DefaultParagraphFont"/>
    <w:link w:val="BodyText2"/>
    <w:semiHidden/>
    <w:rsid w:val="005F79D4"/>
    <w:rPr>
      <w:rFonts w:ascii="Arial" w:hAnsi="Arial" w:eastAsia="Times New Roman" w:cs="Arial"/>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F79D4"/>
    <w:pPr>
      <w:tabs>
        <w:tab w:val="left" w:pos="360"/>
      </w:tabs>
      <w:spacing w:after="0" w:line="480" w:lineRule="atLeast"/>
    </w:pPr>
    <w:rPr>
      <w:rFonts w:ascii="Times" w:eastAsia="Times New Roman" w:hAnsi="Times" w:cs="Times"/>
      <w:sz w:val="24"/>
      <w:szCs w:val="24"/>
    </w:rPr>
  </w:style>
  <w:style w:type="character" w:customStyle="1" w:styleId="BodyTextChar">
    <w:name w:val="Body Text Char"/>
    <w:basedOn w:val="DefaultParagraphFont"/>
    <w:link w:val="BodyText"/>
    <w:semiHidden/>
    <w:rsid w:val="005F79D4"/>
    <w:rPr>
      <w:rFonts w:ascii="Times" w:eastAsia="Times New Roman" w:hAnsi="Times" w:cs="Times"/>
      <w:sz w:val="24"/>
      <w:szCs w:val="24"/>
    </w:rPr>
  </w:style>
  <w:style w:type="paragraph" w:styleId="NormalWeb">
    <w:name w:val="Normal (Web)"/>
    <w:basedOn w:val="Normal"/>
    <w:semiHidden/>
    <w:rsid w:val="005F79D4"/>
    <w:pPr>
      <w:spacing w:before="100" w:beforeAutospacing="1" w:after="100" w:afterAutospacing="1" w:line="240" w:lineRule="auto"/>
    </w:pPr>
    <w:rPr>
      <w:rFonts w:ascii="Arial Unicode MS" w:eastAsia="Arial Unicode MS" w:hAnsi="Arial Unicode MS" w:cs="Times New Roman"/>
      <w:sz w:val="24"/>
      <w:szCs w:val="24"/>
    </w:rPr>
  </w:style>
  <w:style w:type="character" w:styleId="Strong">
    <w:name w:val="Strong"/>
    <w:basedOn w:val="DefaultParagraphFont"/>
    <w:qFormat/>
    <w:rsid w:val="005F79D4"/>
    <w:rPr>
      <w:b/>
      <w:bCs/>
    </w:rPr>
  </w:style>
  <w:style w:type="paragraph" w:styleId="BodyText2">
    <w:name w:val="Body Text 2"/>
    <w:basedOn w:val="Normal"/>
    <w:link w:val="BodyText2Char"/>
    <w:semiHidden/>
    <w:rsid w:val="005F79D4"/>
    <w:pPr>
      <w:tabs>
        <w:tab w:val="left" w:pos="1332"/>
        <w:tab w:val="left" w:pos="12330"/>
      </w:tabs>
      <w:autoSpaceDE w:val="0"/>
      <w:autoSpaceDN w:val="0"/>
      <w:adjustRightInd w:val="0"/>
      <w:spacing w:after="0" w:line="240" w:lineRule="atLeast"/>
    </w:pPr>
    <w:rPr>
      <w:rFonts w:ascii="Arial" w:eastAsia="Times New Roman" w:hAnsi="Arial" w:cs="Arial"/>
      <w:b/>
      <w:bCs/>
      <w:sz w:val="20"/>
      <w:szCs w:val="20"/>
    </w:rPr>
  </w:style>
  <w:style w:type="character" w:customStyle="1" w:styleId="BodyText2Char">
    <w:name w:val="Body Text 2 Char"/>
    <w:basedOn w:val="DefaultParagraphFont"/>
    <w:link w:val="BodyText2"/>
    <w:semiHidden/>
    <w:rsid w:val="005F79D4"/>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7243">
      <w:bodyDiv w:val="1"/>
      <w:marLeft w:val="0"/>
      <w:marRight w:val="0"/>
      <w:marTop w:val="0"/>
      <w:marBottom w:val="0"/>
      <w:divBdr>
        <w:top w:val="none" w:sz="0" w:space="0" w:color="auto"/>
        <w:left w:val="none" w:sz="0" w:space="0" w:color="auto"/>
        <w:bottom w:val="none" w:sz="0" w:space="0" w:color="auto"/>
        <w:right w:val="none" w:sz="0" w:space="0" w:color="auto"/>
      </w:divBdr>
    </w:div>
    <w:div w:id="2060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numbering" Target="/word/numbering.xml" Id="Rd2c66073c52f4788" /><Relationship Type="http://schemas.openxmlformats.org/officeDocument/2006/relationships/hyperlink" Target="mailto:glinn@psats.org" TargetMode="External" Id="R6d13432597ce4bb8" /><Relationship Type="http://schemas.openxmlformats.org/officeDocument/2006/relationships/hyperlink" Target="http://www.psats.org/subpage.php?pageid=psatsstaff" TargetMode="External" Id="R13f18f6ab93a4d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727F1EE36D54D877EE12E0EACAF58" ma:contentTypeVersion="12" ma:contentTypeDescription="Create a new document." ma:contentTypeScope="" ma:versionID="7fbf8f78b99a87c1144192b3e3fb7d14">
  <xsd:schema xmlns:xsd="http://www.w3.org/2001/XMLSchema" xmlns:xs="http://www.w3.org/2001/XMLSchema" xmlns:p="http://schemas.microsoft.com/office/2006/metadata/properties" xmlns:ns2="a85746a1-5a6b-482e-b851-1d7ba695acbe" xmlns:ns3="1b1ef05b-ee3c-4ef6-bab5-75d2cf70fb8e" targetNamespace="http://schemas.microsoft.com/office/2006/metadata/properties" ma:root="true" ma:fieldsID="99c336af1834cf90a5a2a651fa37ff31" ns2:_="" ns3:_="">
    <xsd:import namespace="a85746a1-5a6b-482e-b851-1d7ba695acbe"/>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746a1-5a6b-482e-b851-1d7ba695a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b1ef05b-ee3c-4ef6-bab5-75d2cf70fb8e">
      <UserInfo>
        <DisplayName>Briette Treaster</DisplayName>
        <AccountId>96</AccountId>
        <AccountType/>
      </UserInfo>
      <UserInfo>
        <DisplayName>David Sanko</DisplayName>
        <AccountId>25</AccountId>
        <AccountType/>
      </UserInfo>
      <UserInfo>
        <DisplayName>Joseph Gerdes, III</DisplayName>
        <AccountId>200</AccountId>
        <AccountType/>
      </UserInfo>
      <UserInfo>
        <DisplayName>Andrew Mummert</DisplayName>
        <AccountId>12</AccountId>
        <AccountType/>
      </UserInfo>
    </SharedWithUsers>
  </documentManagement>
</p:properties>
</file>

<file path=customXml/itemProps1.xml><?xml version="1.0" encoding="utf-8"?>
<ds:datastoreItem xmlns:ds="http://schemas.openxmlformats.org/officeDocument/2006/customXml" ds:itemID="{74D6BD6D-F6CB-4944-AB73-E525E1839E63}"/>
</file>

<file path=customXml/itemProps2.xml><?xml version="1.0" encoding="utf-8"?>
<ds:datastoreItem xmlns:ds="http://schemas.openxmlformats.org/officeDocument/2006/customXml" ds:itemID="{93BC2DD4-1629-4B9E-A334-8900F12D7F21}"/>
</file>

<file path=customXml/itemProps3.xml><?xml version="1.0" encoding="utf-8"?>
<ds:datastoreItem xmlns:ds="http://schemas.openxmlformats.org/officeDocument/2006/customXml" ds:itemID="{D96A2EB5-3713-45E0-B06D-A926FF5FCA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PSATS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Sanko</dc:creator>
  <cp:lastModifiedBy>Ginni L. Linn</cp:lastModifiedBy>
  <cp:revision>20</cp:revision>
  <dcterms:created xsi:type="dcterms:W3CDTF">2013-11-22T18:55:00Z</dcterms:created>
  <dcterms:modified xsi:type="dcterms:W3CDTF">2020-05-10T15:48:13Z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0x0101001D0727F1EE36D54D877EE12E0EACAF58</vt:lpwstr>
  </property>
</Properties>
</file>